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5D" w:rsidRPr="004131AC" w:rsidRDefault="00F5035D" w:rsidP="00F5035D">
      <w:pPr>
        <w:spacing w:line="276" w:lineRule="auto"/>
        <w:jc w:val="center"/>
        <w:rPr>
          <w:b/>
          <w:bCs/>
        </w:rPr>
      </w:pPr>
      <w:r w:rsidRPr="004131AC">
        <w:rPr>
          <w:b/>
          <w:bCs/>
        </w:rPr>
        <w:t>SPRAWOZDANIE</w:t>
      </w:r>
    </w:p>
    <w:p w:rsidR="00F5035D" w:rsidRPr="004131AC" w:rsidRDefault="00F5035D" w:rsidP="00F5035D">
      <w:pPr>
        <w:spacing w:line="276" w:lineRule="auto"/>
        <w:jc w:val="center"/>
        <w:rPr>
          <w:b/>
          <w:bCs/>
        </w:rPr>
      </w:pPr>
      <w:r w:rsidRPr="004131AC">
        <w:rPr>
          <w:b/>
          <w:bCs/>
        </w:rPr>
        <w:t>Z DZIAŁALNOŚCI KOMISJI ZDROWIA i SPRAW SPOŁECZNYCH</w:t>
      </w:r>
    </w:p>
    <w:p w:rsidR="00F5035D" w:rsidRPr="004131AC" w:rsidRDefault="00F5035D" w:rsidP="00F5035D">
      <w:pPr>
        <w:spacing w:line="276" w:lineRule="auto"/>
        <w:jc w:val="center"/>
        <w:rPr>
          <w:b/>
          <w:bCs/>
        </w:rPr>
      </w:pPr>
      <w:r w:rsidRPr="004131AC">
        <w:rPr>
          <w:b/>
          <w:bCs/>
        </w:rPr>
        <w:t>RADY POWIATU JAROCIŃSKIEGO</w:t>
      </w:r>
      <w:r>
        <w:rPr>
          <w:b/>
          <w:bCs/>
        </w:rPr>
        <w:t xml:space="preserve"> </w:t>
      </w:r>
      <w:r w:rsidRPr="004131AC">
        <w:rPr>
          <w:b/>
          <w:bCs/>
        </w:rPr>
        <w:t>ZA 20</w:t>
      </w:r>
      <w:r>
        <w:rPr>
          <w:b/>
          <w:bCs/>
        </w:rPr>
        <w:t>2</w:t>
      </w:r>
      <w:r w:rsidR="00314546">
        <w:rPr>
          <w:b/>
          <w:bCs/>
        </w:rPr>
        <w:t>5</w:t>
      </w:r>
      <w:r w:rsidRPr="004131AC">
        <w:rPr>
          <w:b/>
          <w:bCs/>
        </w:rPr>
        <w:t xml:space="preserve"> ROK.</w:t>
      </w:r>
    </w:p>
    <w:p w:rsidR="00F5035D" w:rsidRPr="004131AC" w:rsidRDefault="00F5035D" w:rsidP="00AA501B">
      <w:pPr>
        <w:spacing w:line="360" w:lineRule="auto"/>
        <w:jc w:val="both"/>
      </w:pPr>
    </w:p>
    <w:p w:rsidR="006847FD" w:rsidRPr="006847FD" w:rsidRDefault="00F5035D" w:rsidP="006847FD">
      <w:pPr>
        <w:pStyle w:val="Tytu"/>
        <w:spacing w:line="360" w:lineRule="auto"/>
        <w:jc w:val="both"/>
        <w:rPr>
          <w:b w:val="0"/>
          <w:bCs/>
          <w:szCs w:val="24"/>
        </w:rPr>
      </w:pPr>
      <w:r w:rsidRPr="006847FD">
        <w:rPr>
          <w:b w:val="0"/>
        </w:rPr>
        <w:t>Komisja Zdrowia i Spraw Społecznych odbywała posiedzenia zgodnie z zatwierdzonym przez Radę Powiatu planem pracy na 202</w:t>
      </w:r>
      <w:r w:rsidR="0030197D">
        <w:rPr>
          <w:b w:val="0"/>
        </w:rPr>
        <w:t>5</w:t>
      </w:r>
      <w:r w:rsidRPr="006847FD">
        <w:rPr>
          <w:b w:val="0"/>
        </w:rPr>
        <w:t xml:space="preserve"> rok</w:t>
      </w:r>
      <w:r w:rsidR="006847FD" w:rsidRPr="006847FD">
        <w:rPr>
          <w:b w:val="0"/>
        </w:rPr>
        <w:t xml:space="preserve"> </w:t>
      </w:r>
      <w:r w:rsidR="006847FD" w:rsidRPr="006847FD">
        <w:rPr>
          <w:b w:val="0"/>
          <w:szCs w:val="24"/>
        </w:rPr>
        <w:t xml:space="preserve">uchwałą Nr </w:t>
      </w:r>
      <w:r w:rsidR="0030197D">
        <w:rPr>
          <w:b w:val="0"/>
          <w:szCs w:val="24"/>
        </w:rPr>
        <w:t>X/75/24</w:t>
      </w:r>
      <w:r w:rsidR="006847FD">
        <w:rPr>
          <w:b w:val="0"/>
          <w:szCs w:val="24"/>
        </w:rPr>
        <w:t xml:space="preserve"> </w:t>
      </w:r>
      <w:r w:rsidR="006847FD" w:rsidRPr="006847FD">
        <w:rPr>
          <w:b w:val="0"/>
          <w:szCs w:val="24"/>
        </w:rPr>
        <w:t>Rady Powiatu Jarocińskiego</w:t>
      </w:r>
      <w:r w:rsidR="006847FD">
        <w:rPr>
          <w:b w:val="0"/>
          <w:szCs w:val="24"/>
        </w:rPr>
        <w:t xml:space="preserve"> </w:t>
      </w:r>
      <w:r w:rsidR="006847FD" w:rsidRPr="006847FD">
        <w:rPr>
          <w:b w:val="0"/>
          <w:szCs w:val="24"/>
        </w:rPr>
        <w:t xml:space="preserve">z dnia </w:t>
      </w:r>
      <w:r w:rsidR="0030197D">
        <w:rPr>
          <w:b w:val="0"/>
          <w:szCs w:val="24"/>
        </w:rPr>
        <w:t>18</w:t>
      </w:r>
      <w:r w:rsidR="006847FD" w:rsidRPr="006847FD">
        <w:rPr>
          <w:b w:val="0"/>
          <w:szCs w:val="24"/>
        </w:rPr>
        <w:t xml:space="preserve"> grudnia 202</w:t>
      </w:r>
      <w:r w:rsidR="0030197D">
        <w:rPr>
          <w:b w:val="0"/>
          <w:szCs w:val="24"/>
        </w:rPr>
        <w:t>4</w:t>
      </w:r>
      <w:r w:rsidR="006847FD" w:rsidRPr="006847FD">
        <w:rPr>
          <w:b w:val="0"/>
          <w:szCs w:val="24"/>
        </w:rPr>
        <w:t xml:space="preserve"> r.</w:t>
      </w:r>
      <w:r w:rsidR="006847FD">
        <w:rPr>
          <w:b w:val="0"/>
          <w:szCs w:val="24"/>
        </w:rPr>
        <w:t xml:space="preserve"> </w:t>
      </w:r>
      <w:r w:rsidR="006847FD" w:rsidRPr="006847FD">
        <w:rPr>
          <w:b w:val="0"/>
          <w:bCs/>
          <w:szCs w:val="24"/>
        </w:rPr>
        <w:t>w sprawie planów pracy stałych Komisji Rady Powiatu Jarocińskiego na 20</w:t>
      </w:r>
      <w:r w:rsidR="0030197D">
        <w:rPr>
          <w:b w:val="0"/>
          <w:bCs/>
          <w:szCs w:val="24"/>
        </w:rPr>
        <w:t>25</w:t>
      </w:r>
      <w:r w:rsidR="006847FD" w:rsidRPr="006847FD">
        <w:rPr>
          <w:b w:val="0"/>
          <w:bCs/>
          <w:szCs w:val="24"/>
        </w:rPr>
        <w:t xml:space="preserve"> rok</w:t>
      </w:r>
      <w:r w:rsidR="00F11F3D">
        <w:rPr>
          <w:b w:val="0"/>
          <w:bCs/>
          <w:szCs w:val="24"/>
        </w:rPr>
        <w:t>.</w:t>
      </w:r>
    </w:p>
    <w:p w:rsidR="00475E11" w:rsidRDefault="00F5035D" w:rsidP="00AA501B">
      <w:pPr>
        <w:spacing w:line="360" w:lineRule="auto"/>
        <w:ind w:firstLine="708"/>
        <w:jc w:val="both"/>
      </w:pPr>
      <w:r w:rsidRPr="009809FB">
        <w:t xml:space="preserve"> Ogółem w 20</w:t>
      </w:r>
      <w:r>
        <w:t>2</w:t>
      </w:r>
      <w:r w:rsidR="0030197D">
        <w:t>5</w:t>
      </w:r>
      <w:r>
        <w:t xml:space="preserve"> </w:t>
      </w:r>
      <w:r w:rsidRPr="009809FB">
        <w:t xml:space="preserve">r. odbyto </w:t>
      </w:r>
      <w:r>
        <w:t>1</w:t>
      </w:r>
      <w:r w:rsidR="0030197D">
        <w:t>9</w:t>
      </w:r>
      <w:r w:rsidRPr="009809FB">
        <w:t> posiedze</w:t>
      </w:r>
      <w:r>
        <w:t>ń</w:t>
      </w:r>
      <w:r w:rsidRPr="009809FB">
        <w:t xml:space="preserve"> przy średniej frekwencji 9</w:t>
      </w:r>
      <w:r w:rsidR="0030588B">
        <w:t>8</w:t>
      </w:r>
      <w:r w:rsidRPr="009809FB">
        <w:t>%.</w:t>
      </w:r>
      <w:r>
        <w:t xml:space="preserve"> </w:t>
      </w:r>
    </w:p>
    <w:p w:rsidR="00F5035D" w:rsidRDefault="00F5035D" w:rsidP="00AA501B">
      <w:pPr>
        <w:spacing w:line="360" w:lineRule="auto"/>
        <w:ind w:firstLine="708"/>
        <w:jc w:val="both"/>
      </w:pPr>
      <w:r w:rsidRPr="009809FB">
        <w:t xml:space="preserve">Tematyka posiedzeń Komisji </w:t>
      </w:r>
      <w:r>
        <w:t xml:space="preserve">zgodnie z jej zakresem </w:t>
      </w:r>
      <w:r w:rsidRPr="009809FB">
        <w:t>dotyczyła przede wszystkim zagadnień związanych z ochroną zdrowia mieszkańców powiatu, funkcjonowaniem instytucji związanych z opieką społeczną i służbą zdrowia, a także bezpieczeństwem i porządkiem publicznym na terenie powiatu.</w:t>
      </w:r>
      <w:r>
        <w:t xml:space="preserve"> Tematem </w:t>
      </w:r>
      <w:r w:rsidR="00DF354E">
        <w:t xml:space="preserve">częstym i </w:t>
      </w:r>
      <w:r>
        <w:t xml:space="preserve">newralgicznym była sytuacja w </w:t>
      </w:r>
      <w:r w:rsidR="00AA501B">
        <w:t>S</w:t>
      </w:r>
      <w:r>
        <w:t xml:space="preserve">zpitalu </w:t>
      </w:r>
      <w:r w:rsidR="00AA501B">
        <w:t>P</w:t>
      </w:r>
      <w:r>
        <w:t>owiatowym w Jarocinie.</w:t>
      </w:r>
    </w:p>
    <w:p w:rsidR="0030197D" w:rsidRPr="003F0B31" w:rsidRDefault="00F5035D" w:rsidP="00632A48">
      <w:pPr>
        <w:spacing w:line="360" w:lineRule="auto"/>
        <w:ind w:firstLine="708"/>
        <w:jc w:val="both"/>
      </w:pPr>
      <w:r w:rsidRPr="00DF354E">
        <w:t>W miesiącu</w:t>
      </w:r>
      <w:r w:rsidR="00664A4F" w:rsidRPr="00DF354E">
        <w:t xml:space="preserve"> </w:t>
      </w:r>
      <w:r w:rsidR="0030197D">
        <w:t>lutym</w:t>
      </w:r>
      <w:r w:rsidRPr="00DF354E">
        <w:t xml:space="preserve"> </w:t>
      </w:r>
      <w:r w:rsidR="0030197D">
        <w:t xml:space="preserve">odbyto dwa posiedzenia, na których </w:t>
      </w:r>
      <w:r w:rsidR="00664A4F" w:rsidRPr="00DF354E">
        <w:rPr>
          <w:rFonts w:eastAsia="Arial Unicode MS"/>
          <w:lang w:eastAsia="ar-SA"/>
        </w:rPr>
        <w:t xml:space="preserve">Komisja </w:t>
      </w:r>
      <w:r w:rsidR="00664A4F" w:rsidRPr="00DF354E">
        <w:t xml:space="preserve">wysłuchała </w:t>
      </w:r>
      <w:r w:rsidR="00DF354E">
        <w:t>s</w:t>
      </w:r>
      <w:r w:rsidR="00DF354E" w:rsidRPr="00DF354E">
        <w:t>prawozda</w:t>
      </w:r>
      <w:r w:rsidR="00DF354E">
        <w:t>ń</w:t>
      </w:r>
      <w:r w:rsidR="00DF354E" w:rsidRPr="00DF354E">
        <w:t xml:space="preserve"> z działalności Powiatowego Centrum Pomocy Rodzinie w Jarocinie w roku 202</w:t>
      </w:r>
      <w:r w:rsidR="0030588B">
        <w:t>3</w:t>
      </w:r>
      <w:r w:rsidR="00DF354E">
        <w:t>,</w:t>
      </w:r>
      <w:r w:rsidR="00DF354E" w:rsidRPr="00DF354E">
        <w:t xml:space="preserve"> z realizacji Powiatowego Programu Przeciwdziałania Przemocy w Rodzinie i Ochrony Ofiar za rok 202</w:t>
      </w:r>
      <w:r w:rsidR="0030588B">
        <w:t>3</w:t>
      </w:r>
      <w:r w:rsidR="00DF354E">
        <w:t xml:space="preserve">, </w:t>
      </w:r>
      <w:r w:rsidR="00CA2453">
        <w:t xml:space="preserve"> z </w:t>
      </w:r>
      <w:r w:rsidR="00DF354E" w:rsidRPr="00DF354E">
        <w:t>realizacji Powiatowego Programu Rozwoju Pieczy Zastępczej w 202</w:t>
      </w:r>
      <w:r w:rsidR="0030588B">
        <w:t xml:space="preserve">3 </w:t>
      </w:r>
      <w:r w:rsidR="00DF354E" w:rsidRPr="00DF354E">
        <w:t>r</w:t>
      </w:r>
      <w:r w:rsidR="00DF354E">
        <w:t xml:space="preserve"> oraz i</w:t>
      </w:r>
      <w:r w:rsidR="00CA2453">
        <w:t>nformacja o </w:t>
      </w:r>
      <w:r w:rsidR="00DF354E" w:rsidRPr="00DF354E">
        <w:t xml:space="preserve">Działalności Powiatowego Zespołu ds. Orzekania o Niepełnosprawności. </w:t>
      </w:r>
      <w:r w:rsidR="0030197D">
        <w:t xml:space="preserve">Ponadto </w:t>
      </w:r>
      <w:r w:rsidR="00664A4F" w:rsidRPr="0030588B">
        <w:rPr>
          <w:rFonts w:eastAsia="Arial Unicode MS"/>
          <w:lang w:eastAsia="ar-SA"/>
        </w:rPr>
        <w:t xml:space="preserve">Komisja </w:t>
      </w:r>
      <w:r w:rsidR="0030197D">
        <w:rPr>
          <w:rFonts w:eastAsia="Arial Unicode MS"/>
          <w:lang w:eastAsia="ar-SA"/>
        </w:rPr>
        <w:t>w</w:t>
      </w:r>
      <w:r w:rsidR="0030588B" w:rsidRPr="0030588B">
        <w:t xml:space="preserve">ysłuchała informacji o </w:t>
      </w:r>
      <w:r w:rsidR="0030197D">
        <w:t>a</w:t>
      </w:r>
      <w:r w:rsidR="0030197D" w:rsidRPr="00AD7FD2">
        <w:t>ktualn</w:t>
      </w:r>
      <w:r w:rsidR="0030197D">
        <w:t>ej</w:t>
      </w:r>
      <w:r w:rsidR="0030197D" w:rsidRPr="00AD7FD2">
        <w:t xml:space="preserve"> sytuacj</w:t>
      </w:r>
      <w:r w:rsidR="0030197D">
        <w:t xml:space="preserve">i </w:t>
      </w:r>
      <w:r w:rsidR="0030197D" w:rsidRPr="00AD7FD2">
        <w:t>finansow</w:t>
      </w:r>
      <w:r w:rsidR="0030197D">
        <w:t xml:space="preserve">ej </w:t>
      </w:r>
      <w:r w:rsidR="0030197D" w:rsidRPr="00AD7FD2">
        <w:t>w  „Szpital</w:t>
      </w:r>
      <w:r w:rsidR="0030197D">
        <w:t>u</w:t>
      </w:r>
      <w:r w:rsidR="0030197D" w:rsidRPr="00AD7FD2">
        <w:t xml:space="preserve"> Powiatowy</w:t>
      </w:r>
      <w:r w:rsidR="0030197D">
        <w:t>m</w:t>
      </w:r>
      <w:r w:rsidR="0030197D" w:rsidRPr="00AD7FD2">
        <w:t xml:space="preserve"> w Jarocinie” Sp. z o.o.</w:t>
      </w:r>
      <w:r w:rsidR="0030197D" w:rsidRPr="0030197D">
        <w:t xml:space="preserve"> </w:t>
      </w:r>
      <w:r w:rsidR="00CA2453">
        <w:t>oraz stanie r</w:t>
      </w:r>
      <w:r w:rsidR="0030197D" w:rsidRPr="003F0B31">
        <w:t>ealizacja zadań inwestycyjnych w zakresie utworzenia Zakładu Opiekuńczo – Leczniczego w Jarocinie.</w:t>
      </w:r>
    </w:p>
    <w:p w:rsidR="00CA2453" w:rsidRPr="008F14F1" w:rsidRDefault="00F5035D" w:rsidP="00632A48">
      <w:pPr>
        <w:spacing w:line="360" w:lineRule="auto"/>
        <w:ind w:firstLine="708"/>
        <w:jc w:val="both"/>
      </w:pPr>
      <w:r w:rsidRPr="0030588B">
        <w:t xml:space="preserve">W marcu komisja </w:t>
      </w:r>
      <w:r w:rsidR="00DF354E" w:rsidRPr="0030588B">
        <w:t xml:space="preserve">wysłuchała informacji o </w:t>
      </w:r>
      <w:r w:rsidR="00702038">
        <w:t>d</w:t>
      </w:r>
      <w:r w:rsidR="00CA2453" w:rsidRPr="008F14F1">
        <w:t>ziałalnoś</w:t>
      </w:r>
      <w:r w:rsidR="00702038">
        <w:t>ci</w:t>
      </w:r>
      <w:r w:rsidR="00CA2453" w:rsidRPr="008F14F1">
        <w:t xml:space="preserve"> Poradni </w:t>
      </w:r>
      <w:proofErr w:type="spellStart"/>
      <w:r w:rsidR="00CA2453" w:rsidRPr="008F14F1">
        <w:t>Psychologiczno</w:t>
      </w:r>
      <w:proofErr w:type="spellEnd"/>
      <w:r w:rsidR="00CA2453" w:rsidRPr="008F14F1">
        <w:t xml:space="preserve"> – Pedagogicznej w Jarocinie.</w:t>
      </w:r>
    </w:p>
    <w:p w:rsidR="00DF354E" w:rsidRDefault="0016035C" w:rsidP="00DF354E">
      <w:pPr>
        <w:autoSpaceDN w:val="0"/>
        <w:spacing w:line="360" w:lineRule="auto"/>
        <w:ind w:firstLine="708"/>
        <w:jc w:val="both"/>
        <w:textAlignment w:val="baseline"/>
      </w:pPr>
      <w:r>
        <w:t>W kwietniu na wspólnym posiedzeniu z Komisją</w:t>
      </w:r>
      <w:r w:rsidR="00DF354E" w:rsidRPr="00DF354E">
        <w:t xml:space="preserve"> </w:t>
      </w:r>
      <w:r w:rsidR="00DF354E" w:rsidRPr="0069572C">
        <w:t>Edukacji i Kultury</w:t>
      </w:r>
      <w:r w:rsidR="00DF354E">
        <w:t xml:space="preserve"> przy współudziale przedstawicieli Komendy Powiatowej Policji oraz Dyrektorów szkół ponadpodstawowych omówiła m</w:t>
      </w:r>
      <w:r w:rsidR="00DF354E" w:rsidRPr="0069572C">
        <w:t>etody pracy szkół i Policji mające na celu przeciwdziałanie oraz zwalczanie</w:t>
      </w:r>
      <w:r w:rsidR="00DF354E">
        <w:t xml:space="preserve"> narkomanii i innych uzależnień.</w:t>
      </w:r>
    </w:p>
    <w:p w:rsidR="00702038" w:rsidRPr="00C129BC" w:rsidRDefault="00702038" w:rsidP="00702038">
      <w:pPr>
        <w:spacing w:line="360" w:lineRule="auto"/>
        <w:ind w:firstLine="708"/>
        <w:jc w:val="both"/>
      </w:pPr>
      <w:r>
        <w:t>8 maja 2025 r. odbyło się specjalne posiedzenie Komisji poświęcone b</w:t>
      </w:r>
      <w:r w:rsidRPr="00C129BC">
        <w:t>ieżąc</w:t>
      </w:r>
      <w:r>
        <w:t>ej</w:t>
      </w:r>
      <w:r w:rsidRPr="00C129BC">
        <w:t xml:space="preserve"> sytuacj</w:t>
      </w:r>
      <w:r>
        <w:t>i w </w:t>
      </w:r>
      <w:r w:rsidRPr="00C129BC">
        <w:t>Spółce „Szpital Powiatowy w Jarocinie” Sp. z o.o.</w:t>
      </w:r>
    </w:p>
    <w:p w:rsidR="00702038" w:rsidRDefault="00702038" w:rsidP="00702038">
      <w:pPr>
        <w:spacing w:line="360" w:lineRule="auto"/>
        <w:ind w:firstLine="708"/>
        <w:jc w:val="both"/>
      </w:pPr>
      <w:r>
        <w:t>Ponadto w</w:t>
      </w:r>
      <w:r w:rsidR="00DF354E" w:rsidRPr="00041868">
        <w:t xml:space="preserve"> maju </w:t>
      </w:r>
      <w:r>
        <w:t>r</w:t>
      </w:r>
      <w:r w:rsidR="00DF354E" w:rsidRPr="00DF354E">
        <w:t xml:space="preserve">adni </w:t>
      </w:r>
      <w:r>
        <w:t>ocenili</w:t>
      </w:r>
      <w:r w:rsidRPr="0070794D">
        <w:t xml:space="preserve"> funkcjonowanie Domu Pomocy Społecznej w Kotlinie w 2024 r. i pierwsze półrocze 2025 r.</w:t>
      </w:r>
      <w:r>
        <w:t xml:space="preserve"> oraz nadal analizowali b</w:t>
      </w:r>
      <w:r w:rsidRPr="0070794D">
        <w:t>ieżąc</w:t>
      </w:r>
      <w:r>
        <w:t>ą</w:t>
      </w:r>
      <w:r w:rsidRPr="0070794D">
        <w:t xml:space="preserve"> sytuacj</w:t>
      </w:r>
      <w:r>
        <w:t>ę</w:t>
      </w:r>
      <w:r w:rsidRPr="0070794D">
        <w:t xml:space="preserve"> finansow</w:t>
      </w:r>
      <w:r>
        <w:t>ą</w:t>
      </w:r>
      <w:r w:rsidRPr="0070794D">
        <w:t xml:space="preserve"> w Spółce „Szpital Powiatowy w Jarocinie” Sp. z o.o.</w:t>
      </w:r>
    </w:p>
    <w:p w:rsidR="00702038" w:rsidRPr="0070794D" w:rsidRDefault="00702038" w:rsidP="00702038">
      <w:pPr>
        <w:spacing w:line="276" w:lineRule="auto"/>
        <w:jc w:val="both"/>
      </w:pPr>
    </w:p>
    <w:p w:rsidR="00041868" w:rsidRPr="00041868" w:rsidRDefault="00DF354E" w:rsidP="00702038">
      <w:pPr>
        <w:spacing w:line="360" w:lineRule="auto"/>
        <w:ind w:firstLine="708"/>
        <w:jc w:val="both"/>
      </w:pPr>
      <w:r w:rsidRPr="00041868">
        <w:lastRenderedPageBreak/>
        <w:t xml:space="preserve">W </w:t>
      </w:r>
      <w:r w:rsidR="00EC7435" w:rsidRPr="00041868">
        <w:t xml:space="preserve">czerwcu natomiast </w:t>
      </w:r>
      <w:r w:rsidR="00F5035D" w:rsidRPr="00041868">
        <w:t xml:space="preserve">Komisja </w:t>
      </w:r>
      <w:r w:rsidR="002A76E1" w:rsidRPr="00041868">
        <w:t>wysłuchała sprawozdania z realizacji Programu Promocji Zatrudnienia oraz Aktywizacji Lokalnego Rynku, Informacji o działalności Powiatowej Rady Rynku Pracy oraz zapoznała się z sytuacją na rynku pracy z uwzględnieniem zatrudnienia obcokrajowców na terenie powiatu.</w:t>
      </w:r>
      <w:r w:rsidR="00041868" w:rsidRPr="00041868">
        <w:t xml:space="preserve"> Ponadto komisja oceniła pozytywnie wykonania budżetu powiatu za rok 202</w:t>
      </w:r>
      <w:r w:rsidR="00702038">
        <w:t>4</w:t>
      </w:r>
      <w:r w:rsidR="00041868" w:rsidRPr="00041868">
        <w:t xml:space="preserve"> w zakresie działania komisji.</w:t>
      </w:r>
    </w:p>
    <w:p w:rsidR="00702038" w:rsidRPr="008A55B3" w:rsidRDefault="00702038" w:rsidP="00702038">
      <w:pPr>
        <w:spacing w:line="360" w:lineRule="auto"/>
        <w:ind w:firstLine="708"/>
        <w:jc w:val="both"/>
      </w:pPr>
      <w:r>
        <w:t>31 lipca 2025 r. odbyło się transmitowane posiedzenie Komisji poświęcone wyłącznie a</w:t>
      </w:r>
      <w:r w:rsidRPr="008A55B3">
        <w:t>ktualn</w:t>
      </w:r>
      <w:r>
        <w:t>ej</w:t>
      </w:r>
      <w:r w:rsidRPr="008A55B3">
        <w:t xml:space="preserve"> sytuacj</w:t>
      </w:r>
      <w:r>
        <w:t>i</w:t>
      </w:r>
      <w:r w:rsidRPr="008A55B3">
        <w:t xml:space="preserve"> w Spółce  „Szpital Powiatowy w Jarocinie” Sp. z o.o.  </w:t>
      </w:r>
    </w:p>
    <w:p w:rsidR="00EA4002" w:rsidRPr="00695E2B" w:rsidRDefault="00F5035D" w:rsidP="00EA4002">
      <w:pPr>
        <w:spacing w:line="360" w:lineRule="auto"/>
        <w:ind w:firstLine="708"/>
        <w:jc w:val="both"/>
      </w:pPr>
      <w:r w:rsidRPr="002A76E1">
        <w:t xml:space="preserve">W miesiącu sierpniu </w:t>
      </w:r>
      <w:r w:rsidR="00EA4002">
        <w:t xml:space="preserve">na wspólnym posiedzeniu z Komisją Budżetu i </w:t>
      </w:r>
      <w:r w:rsidR="00CC461C">
        <w:t>R</w:t>
      </w:r>
      <w:r w:rsidR="00EA4002">
        <w:t>ozwoju radni</w:t>
      </w:r>
      <w:r w:rsidR="006D6704" w:rsidRPr="00EA4002">
        <w:rPr>
          <w:color w:val="000000"/>
        </w:rPr>
        <w:t xml:space="preserve"> </w:t>
      </w:r>
      <w:r w:rsidR="00EA4002">
        <w:t>analizowali a</w:t>
      </w:r>
      <w:r w:rsidR="00EA4002" w:rsidRPr="00695E2B">
        <w:t>ktualn</w:t>
      </w:r>
      <w:r w:rsidR="00EA4002">
        <w:t>ą</w:t>
      </w:r>
      <w:r w:rsidR="00EA4002" w:rsidRPr="00695E2B">
        <w:t xml:space="preserve"> sytuacj</w:t>
      </w:r>
      <w:r w:rsidR="00EA4002">
        <w:t>ę</w:t>
      </w:r>
      <w:r w:rsidR="00EA4002" w:rsidRPr="00695E2B">
        <w:t xml:space="preserve"> finansow</w:t>
      </w:r>
      <w:r w:rsidR="00EA4002">
        <w:t>ą w „Szpital Powiatowy w </w:t>
      </w:r>
      <w:r w:rsidR="00EA4002" w:rsidRPr="00695E2B">
        <w:t>Jarocinie” Sp. z o.o.</w:t>
      </w:r>
    </w:p>
    <w:p w:rsidR="00CC461C" w:rsidRPr="00695E2B" w:rsidRDefault="00CC461C" w:rsidP="00CC461C">
      <w:pPr>
        <w:spacing w:line="360" w:lineRule="auto"/>
        <w:ind w:firstLine="708"/>
        <w:jc w:val="both"/>
      </w:pPr>
      <w:r>
        <w:rPr>
          <w:bCs/>
        </w:rPr>
        <w:t xml:space="preserve">10 września 2025 r. odbyło się kolejne </w:t>
      </w:r>
      <w:r>
        <w:t xml:space="preserve">wspólne </w:t>
      </w:r>
      <w:r w:rsidR="00632A48">
        <w:t>posiedzenie z Komisją Budżetu i </w:t>
      </w:r>
      <w:r>
        <w:t>Rozwoju, na którym radni</w:t>
      </w:r>
      <w:r w:rsidRPr="00EA4002">
        <w:rPr>
          <w:color w:val="000000"/>
        </w:rPr>
        <w:t xml:space="preserve"> wysłuchali </w:t>
      </w:r>
      <w:r>
        <w:t>i</w:t>
      </w:r>
      <w:r w:rsidRPr="00DA6FB3">
        <w:t>nformacj</w:t>
      </w:r>
      <w:r>
        <w:t>i</w:t>
      </w:r>
      <w:r w:rsidRPr="00DA6FB3">
        <w:t xml:space="preserve"> o sprawozdaniu finansowym spółki pn. „Szpital Powiatowy w Jarocinie” Sp. z o.o. za 202</w:t>
      </w:r>
      <w:r>
        <w:t>4</w:t>
      </w:r>
      <w:r w:rsidRPr="00DA6FB3">
        <w:t xml:space="preserve"> rok</w:t>
      </w:r>
      <w:r>
        <w:t xml:space="preserve"> oraz nadal analizowali a</w:t>
      </w:r>
      <w:r w:rsidRPr="00695E2B">
        <w:t>ktualn</w:t>
      </w:r>
      <w:r>
        <w:t>ą</w:t>
      </w:r>
      <w:r w:rsidRPr="00695E2B">
        <w:t xml:space="preserve"> sytuacj</w:t>
      </w:r>
      <w:r>
        <w:t>ę</w:t>
      </w:r>
      <w:r w:rsidRPr="00695E2B">
        <w:t xml:space="preserve"> finansow</w:t>
      </w:r>
      <w:r>
        <w:t>ą w „Szpital Powiatowy w </w:t>
      </w:r>
      <w:r w:rsidRPr="00695E2B">
        <w:t>Jarocinie” Sp. z o.o.</w:t>
      </w:r>
    </w:p>
    <w:p w:rsidR="00CC461C" w:rsidRPr="008916D0" w:rsidRDefault="00CC461C" w:rsidP="00CC461C">
      <w:pPr>
        <w:spacing w:line="360" w:lineRule="auto"/>
        <w:jc w:val="both"/>
      </w:pPr>
      <w:r>
        <w:rPr>
          <w:bCs/>
        </w:rPr>
        <w:t>Również we wrześniu Komisja wysłuchała i</w:t>
      </w:r>
      <w:r w:rsidRPr="008916D0">
        <w:t>nformacj</w:t>
      </w:r>
      <w:r>
        <w:t xml:space="preserve">i </w:t>
      </w:r>
      <w:r w:rsidRPr="008916D0">
        <w:t>o stanie sanitarno-epidemiologiczn</w:t>
      </w:r>
      <w:r>
        <w:t xml:space="preserve">ym </w:t>
      </w:r>
      <w:r w:rsidRPr="008916D0">
        <w:t>na obszarze powi</w:t>
      </w:r>
      <w:r>
        <w:t>atu jarocińskiego 2024 roku i </w:t>
      </w:r>
      <w:proofErr w:type="spellStart"/>
      <w:r>
        <w:t>I</w:t>
      </w:r>
      <w:proofErr w:type="spellEnd"/>
      <w:r>
        <w:t> </w:t>
      </w:r>
      <w:r w:rsidRPr="008916D0">
        <w:t>półrocze 2025 r.</w:t>
      </w:r>
    </w:p>
    <w:p w:rsidR="00873DAC" w:rsidRPr="00873DAC" w:rsidRDefault="00F5035D" w:rsidP="00632A48">
      <w:pPr>
        <w:spacing w:line="360" w:lineRule="auto"/>
        <w:ind w:firstLine="708"/>
        <w:jc w:val="both"/>
      </w:pPr>
      <w:r w:rsidRPr="00873DAC">
        <w:rPr>
          <w:bCs/>
        </w:rPr>
        <w:t xml:space="preserve">W </w:t>
      </w:r>
      <w:r w:rsidR="002A76E1" w:rsidRPr="00873DAC">
        <w:rPr>
          <w:bCs/>
        </w:rPr>
        <w:t xml:space="preserve">październiku </w:t>
      </w:r>
      <w:r w:rsidRPr="00873DAC">
        <w:rPr>
          <w:bCs/>
        </w:rPr>
        <w:t xml:space="preserve">na posiedzeniu Komisji Zdrowia i Spraw Społecznych zostały przedstawione </w:t>
      </w:r>
      <w:r w:rsidRPr="00873DAC">
        <w:t xml:space="preserve">informacje </w:t>
      </w:r>
      <w:r w:rsidR="00664A4F" w:rsidRPr="00873DAC">
        <w:t xml:space="preserve">o </w:t>
      </w:r>
      <w:r w:rsidR="00873DAC" w:rsidRPr="00873DAC">
        <w:t>bezpieczeństwie przeciwpożarowym na terenie powiatu jarocińskiego w 202</w:t>
      </w:r>
      <w:r w:rsidR="00CC461C">
        <w:t xml:space="preserve">5 r. oraz </w:t>
      </w:r>
      <w:r w:rsidR="00873DAC" w:rsidRPr="00873DAC">
        <w:t>o stanie porządku i bezpieczeństwa na terenie powiatu w 202</w:t>
      </w:r>
      <w:r w:rsidR="00CC461C">
        <w:t>5</w:t>
      </w:r>
      <w:r w:rsidR="00873DAC" w:rsidRPr="00873DAC">
        <w:t xml:space="preserve"> roku - uwzględniając stan bezpieczeństwa na drogach powiatowych.</w:t>
      </w:r>
    </w:p>
    <w:p w:rsidR="002A76E1" w:rsidRPr="00881951" w:rsidRDefault="00F5035D" w:rsidP="00873DAC">
      <w:pPr>
        <w:spacing w:line="360" w:lineRule="auto"/>
        <w:ind w:firstLine="708"/>
        <w:jc w:val="both"/>
      </w:pPr>
      <w:r w:rsidRPr="00881951">
        <w:t>W listopad</w:t>
      </w:r>
      <w:r w:rsidR="002A76E1" w:rsidRPr="00881951">
        <w:t>zie</w:t>
      </w:r>
      <w:r w:rsidRPr="00881951">
        <w:t xml:space="preserve"> Komisja analizowała i zaopiniowała projektu budżetu na rok 202</w:t>
      </w:r>
      <w:r w:rsidR="00CC461C">
        <w:t>6</w:t>
      </w:r>
      <w:r w:rsidR="005C7AA8" w:rsidRPr="00881951">
        <w:t xml:space="preserve"> w </w:t>
      </w:r>
      <w:r w:rsidRPr="00881951">
        <w:t xml:space="preserve">zakresie pracy komisji. </w:t>
      </w:r>
      <w:r w:rsidR="00881951">
        <w:t xml:space="preserve">Analizowano również </w:t>
      </w:r>
      <w:r w:rsidR="002A76E1" w:rsidRPr="00881951">
        <w:t>aktualn</w:t>
      </w:r>
      <w:r w:rsidR="00881951">
        <w:t xml:space="preserve">ą </w:t>
      </w:r>
      <w:r w:rsidR="002A76E1" w:rsidRPr="00881951">
        <w:t>sytuacj</w:t>
      </w:r>
      <w:r w:rsidR="00881951">
        <w:t xml:space="preserve">ę </w:t>
      </w:r>
      <w:r w:rsidR="002A76E1" w:rsidRPr="00881951">
        <w:t xml:space="preserve">w </w:t>
      </w:r>
      <w:r w:rsidR="00881951">
        <w:t>Spółce pn. „Szpital Powiatowy w </w:t>
      </w:r>
      <w:r w:rsidR="002A76E1" w:rsidRPr="00881951">
        <w:t>Jarocinie” Sp. z o.o.</w:t>
      </w:r>
    </w:p>
    <w:p w:rsidR="00F5035D" w:rsidRPr="00C347F8" w:rsidRDefault="00A31249" w:rsidP="005C7AA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grudniu Komisja </w:t>
      </w:r>
      <w:r w:rsidR="00F5035D" w:rsidRPr="00C347F8">
        <w:rPr>
          <w:rFonts w:ascii="Times New Roman" w:hAnsi="Times New Roman" w:cs="Times New Roman"/>
          <w:sz w:val="24"/>
          <w:szCs w:val="24"/>
        </w:rPr>
        <w:t>zatwierdz</w:t>
      </w:r>
      <w:r>
        <w:rPr>
          <w:rFonts w:ascii="Times New Roman" w:hAnsi="Times New Roman" w:cs="Times New Roman"/>
          <w:sz w:val="24"/>
          <w:szCs w:val="24"/>
        </w:rPr>
        <w:t>iła</w:t>
      </w:r>
      <w:r w:rsidR="00F5035D" w:rsidRPr="00C347F8">
        <w:rPr>
          <w:rFonts w:ascii="Times New Roman" w:hAnsi="Times New Roman" w:cs="Times New Roman"/>
          <w:sz w:val="24"/>
          <w:szCs w:val="24"/>
        </w:rPr>
        <w:t xml:space="preserve"> Planu Pracy Komisji na rok 202</w:t>
      </w:r>
      <w:r w:rsidR="00CC461C">
        <w:rPr>
          <w:rFonts w:ascii="Times New Roman" w:hAnsi="Times New Roman" w:cs="Times New Roman"/>
          <w:sz w:val="24"/>
          <w:szCs w:val="24"/>
        </w:rPr>
        <w:t>6</w:t>
      </w:r>
      <w:r w:rsidRPr="00A31249">
        <w:rPr>
          <w:rFonts w:ascii="Times New Roman" w:hAnsi="Times New Roman" w:cs="Times New Roman"/>
          <w:sz w:val="24"/>
          <w:szCs w:val="24"/>
        </w:rPr>
        <w:t>.</w:t>
      </w:r>
    </w:p>
    <w:p w:rsidR="00F5035D" w:rsidRDefault="00F5035D" w:rsidP="005C7AA8">
      <w:pPr>
        <w:spacing w:line="360" w:lineRule="auto"/>
        <w:ind w:firstLine="708"/>
        <w:jc w:val="both"/>
      </w:pPr>
      <w:r w:rsidRPr="009809FB">
        <w:t>W ciągu 20</w:t>
      </w:r>
      <w:r>
        <w:t>2</w:t>
      </w:r>
      <w:r w:rsidR="0030588B">
        <w:t>4</w:t>
      </w:r>
      <w:r w:rsidRPr="009809FB">
        <w:t xml:space="preserve"> roku komisja kilkakrotnie zajmowała się budżetem powiatu. Czyniła to poprzez: ocenę realizacji budżetu powiatu za 20</w:t>
      </w:r>
      <w:r w:rsidR="00A31249">
        <w:t>2</w:t>
      </w:r>
      <w:r w:rsidR="0030588B">
        <w:t>3</w:t>
      </w:r>
      <w:r w:rsidRPr="009809FB">
        <w:t xml:space="preserve"> rok, oraz poprzez analizę projektu budżetu na 20</w:t>
      </w:r>
      <w:r>
        <w:t>2</w:t>
      </w:r>
      <w:r w:rsidR="0030588B">
        <w:t>5</w:t>
      </w:r>
      <w:r w:rsidRPr="009809FB">
        <w:t xml:space="preserve"> rok w zakresie działania komisji. </w:t>
      </w:r>
    </w:p>
    <w:p w:rsidR="00F5035D" w:rsidRPr="009809FB" w:rsidRDefault="00F5035D" w:rsidP="005C7AA8">
      <w:pPr>
        <w:spacing w:line="360" w:lineRule="auto"/>
        <w:ind w:firstLine="708"/>
        <w:jc w:val="both"/>
      </w:pPr>
      <w:r w:rsidRPr="009809FB">
        <w:t xml:space="preserve">W okresie sprawozdawczym odbyło się </w:t>
      </w:r>
      <w:r>
        <w:t>kilka</w:t>
      </w:r>
      <w:r w:rsidRPr="009809FB">
        <w:t xml:space="preserve"> wspólnych posiedzeń Komisji Budżetu i Rozwoju, Komisji Zdrowia i Spraw Społecznych, Komisji Edukacji i Kultury oraz Komisji Rolnictwa w celu zaopiniowania projektów uchwał przewidzianych do rozpatrzenia na sesji.</w:t>
      </w:r>
    </w:p>
    <w:p w:rsidR="00F5035D" w:rsidRPr="009809FB" w:rsidRDefault="00F5035D" w:rsidP="0034113F">
      <w:pPr>
        <w:spacing w:line="360" w:lineRule="auto"/>
        <w:ind w:firstLine="708"/>
        <w:jc w:val="both"/>
      </w:pPr>
      <w:r w:rsidRPr="009809FB">
        <w:t>Na przestrzeni 20</w:t>
      </w:r>
      <w:r>
        <w:t>2</w:t>
      </w:r>
      <w:r w:rsidR="0030197D">
        <w:t>5</w:t>
      </w:r>
      <w:r w:rsidRPr="009809FB">
        <w:t xml:space="preserve"> roku zaopiniowano również szereg projektów uchwał dotyczących między innymi: </w:t>
      </w:r>
    </w:p>
    <w:p w:rsidR="0030197D" w:rsidRPr="00AD7FD2" w:rsidRDefault="0030197D" w:rsidP="0034113F">
      <w:pPr>
        <w:spacing w:line="360" w:lineRule="auto"/>
        <w:jc w:val="both"/>
      </w:pPr>
      <w:r>
        <w:t>1.</w:t>
      </w:r>
      <w:r w:rsidRPr="00AD7FD2">
        <w:t>w sprawi</w:t>
      </w:r>
      <w:r>
        <w:t>e zatwierdzenia do realizacji w </w:t>
      </w:r>
      <w:r w:rsidRPr="00AD7FD2">
        <w:t>okresie od dnia 01.01.2025r. do dnia 31.12.2026r. projektu współfinansowanego ze środków Europejskiego Funduszu Społecznego Plus w ramach Programu Fundusze Europejskie dla Wielkopolski 2021-2027.</w:t>
      </w:r>
    </w:p>
    <w:p w:rsidR="0030197D" w:rsidRDefault="0030197D" w:rsidP="003A468E">
      <w:pPr>
        <w:spacing w:line="360" w:lineRule="auto"/>
        <w:jc w:val="both"/>
      </w:pPr>
      <w:r>
        <w:lastRenderedPageBreak/>
        <w:t>2.</w:t>
      </w:r>
      <w:r w:rsidRPr="003F0B31">
        <w:t xml:space="preserve"> w sprawie zatwierdzenia do realizacji w okresie od dnia 01.01.2025r. do dnia 31.12.2026r. projektu współfinansowanego ze środków Europejskiego Funduszu Społecznego Plus w ramach Programu Fundusze Europejskie dla Wielkopolski 2021-2027.</w:t>
      </w:r>
    </w:p>
    <w:p w:rsidR="00702038" w:rsidRPr="002742D4" w:rsidRDefault="00702038" w:rsidP="0034113F">
      <w:pPr>
        <w:spacing w:line="360" w:lineRule="auto"/>
        <w:jc w:val="both"/>
      </w:pPr>
      <w:r>
        <w:t xml:space="preserve">3. </w:t>
      </w:r>
      <w:r w:rsidRPr="002742D4">
        <w:t>w sprawie udzielenia Parafii Rzymskokatolickiej pw. św.</w:t>
      </w:r>
      <w:r w:rsidR="003A468E">
        <w:t xml:space="preserve"> Małgorzaty w Cielczy dotacji z </w:t>
      </w:r>
      <w:r w:rsidRPr="002742D4">
        <w:t>budżetu powiatu na prace konserwatorskie kościoła wpisanego do rejestru zabytków.</w:t>
      </w:r>
    </w:p>
    <w:p w:rsidR="00702038" w:rsidRPr="0070794D" w:rsidRDefault="00702038" w:rsidP="003A468E">
      <w:pPr>
        <w:spacing w:line="360" w:lineRule="auto"/>
        <w:jc w:val="both"/>
      </w:pPr>
      <w:r>
        <w:t xml:space="preserve">4. </w:t>
      </w:r>
      <w:r w:rsidRPr="0070794D">
        <w:t xml:space="preserve">w sprawie nadania Statutu Powiatowemu Urzędowi Pracy w </w:t>
      </w:r>
      <w:bookmarkStart w:id="0" w:name="_GoBack"/>
      <w:r w:rsidRPr="0070794D">
        <w:t>Jarocinie.</w:t>
      </w:r>
    </w:p>
    <w:p w:rsidR="00CC461C" w:rsidRDefault="00CC461C" w:rsidP="003A468E">
      <w:pPr>
        <w:spacing w:line="360" w:lineRule="auto"/>
        <w:jc w:val="both"/>
      </w:pPr>
      <w:r>
        <w:t xml:space="preserve">5. </w:t>
      </w:r>
      <w:r w:rsidRPr="008916D0">
        <w:t xml:space="preserve">w sprawie podwyższenia kapitału zakładowego Spółki </w:t>
      </w:r>
      <w:r w:rsidR="003A468E">
        <w:t>pod firmą: „Szpital Powiatowy w </w:t>
      </w:r>
      <w:r w:rsidRPr="008916D0">
        <w:t>Jarocinie” Spółka z ograniczoną odpowiedzialnością z siedzibą w Jarocinie, pokrycia powyższego kapitału zakładowego wkładem pieniężnym oraz objęcia przez Powiat Jarociński wszystkich nowoutworzonych udziałów w Spółce.</w:t>
      </w:r>
    </w:p>
    <w:p w:rsidR="00F51EC9" w:rsidRPr="00246110" w:rsidRDefault="00F51EC9" w:rsidP="003A468E">
      <w:pPr>
        <w:spacing w:line="360" w:lineRule="auto"/>
        <w:jc w:val="both"/>
      </w:pPr>
      <w:r>
        <w:t>6.</w:t>
      </w:r>
      <w:r w:rsidRPr="00246110">
        <w:t>w sprawie określenia zasad udzielania dotacji na dofinansowanie prac konserwatorskich, restauratorskich lub robót budowlanych przy zabytkach wpisanym do rejestru zabytków lub znajdujących się w gminnej ewidencji zabytków, położonych na terenie powiatu jarocińskiego. po konsultacjach.</w:t>
      </w:r>
    </w:p>
    <w:p w:rsidR="00F51EC9" w:rsidRPr="00246110" w:rsidRDefault="00F51EC9" w:rsidP="003A468E">
      <w:pPr>
        <w:spacing w:line="360" w:lineRule="auto"/>
        <w:jc w:val="both"/>
      </w:pPr>
      <w:r>
        <w:t>7</w:t>
      </w:r>
      <w:r w:rsidRPr="00246110">
        <w:t>. zmieniającej uchwałę w sprawie uchwalenia budżetu Powiatu Jarocińskiego na 2025 r.</w:t>
      </w:r>
    </w:p>
    <w:p w:rsidR="0034113F" w:rsidRDefault="0034113F" w:rsidP="003A468E">
      <w:pPr>
        <w:pStyle w:val="Bezodstpw"/>
        <w:spacing w:line="36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Pragnę nadmienić, iż 26 lutego 2025 roku nowym Prezesem Spółki „Szpital Powiatowy w Jarocinie” została Pani Beata Walczak –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Silińska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, która w ciągu całego roku wprowadzała wiele zmian w szpitalu i z wieloma problemami musiała się mierzyć.</w:t>
      </w:r>
    </w:p>
    <w:p w:rsidR="0034113F" w:rsidRDefault="0034113F" w:rsidP="003A468E">
      <w:pPr>
        <w:pStyle w:val="Bezodstpw"/>
        <w:spacing w:line="36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W związku z przeprowadzonym audytem w szpitalu w kadencji poprzedniego Prezesa podjęła szereg zmian administracyjnych, musiała spłacić pielęgniarki i poło</w:t>
      </w:r>
      <w:bookmarkEnd w:id="0"/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żne, które wygrały pozwy w sądach przeciwko szpitalowi. Wprowadziła ewidencjonowanie czasu pracy person</w:t>
      </w:r>
      <w:r w:rsidR="007B1E7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elu w szpitalu poprzez czytniki. Przywróciła wypłacanie nagród jubileuszowych, które były wstrzymane oraz opracowała nowy regulamin w tym zakresie. Od 1 grudnia 2025 r. wprowadzona została zmiana Regulaminu Organizacyjnego, wynikająca z aktualnej sytuacji demograficznej oraz konieczności racjonalizacji kosztów funkcjonowania jednostki. Podjęto decyzję w wyniku której powstał jeden oddział Położniczo – </w:t>
      </w:r>
      <w:proofErr w:type="spellStart"/>
      <w:r w:rsidR="007B1E74">
        <w:rPr>
          <w:rFonts w:ascii="Times New Roman" w:eastAsia="Arial Unicode MS" w:hAnsi="Times New Roman" w:cs="Times New Roman"/>
          <w:sz w:val="24"/>
          <w:szCs w:val="24"/>
          <w:lang w:eastAsia="ar-SA"/>
        </w:rPr>
        <w:t>Ginekologiczno</w:t>
      </w:r>
      <w:proofErr w:type="spellEnd"/>
      <w:r w:rsidR="007B1E7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– Noworodkowy. Szpital zapewnia całodobową opiekę nad rodzącymi oraz noworodkami, a organizacja zapewnia bezpieczeństwo pacjentom. Szpital Powiatowy w Jarocinie </w:t>
      </w:r>
      <w:r w:rsidR="003A468E">
        <w:rPr>
          <w:rFonts w:ascii="Times New Roman" w:eastAsia="Arial Unicode MS" w:hAnsi="Times New Roman" w:cs="Times New Roman"/>
          <w:sz w:val="24"/>
          <w:szCs w:val="24"/>
          <w:lang w:eastAsia="ar-SA"/>
        </w:rPr>
        <w:t>podpis</w:t>
      </w:r>
      <w:r w:rsidR="007B1E7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ał porozumienia o współpracy ze szpitalem w Gostyniu oraz ze </w:t>
      </w:r>
      <w:r w:rsidR="00BF3B6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szpitalem w Ostrzeszowie. </w:t>
      </w:r>
      <w:r w:rsidR="003A468E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Porozumienia dotyczą </w:t>
      </w:r>
      <w:r w:rsidR="003A468E">
        <w:rPr>
          <w:rFonts w:ascii="Times New Roman" w:eastAsia="Arial Unicode MS" w:hAnsi="Times New Roman" w:cs="Times New Roman"/>
          <w:sz w:val="24"/>
          <w:szCs w:val="24"/>
          <w:lang w:eastAsia="ar-SA"/>
        </w:rPr>
        <w:t>zabezpieczenia świadczeń z zakresu ginekologii i położnictwa z tamtych szpitali, poniew</w:t>
      </w:r>
      <w:r w:rsidR="003A468E">
        <w:rPr>
          <w:rFonts w:ascii="Times New Roman" w:eastAsia="Arial Unicode MS" w:hAnsi="Times New Roman" w:cs="Times New Roman"/>
          <w:sz w:val="24"/>
          <w:szCs w:val="24"/>
          <w:lang w:eastAsia="ar-SA"/>
        </w:rPr>
        <w:t>aż w Gostyniu została zamknięta porodówka, a w Ostrzeszowie od stycznia 2026 roku ze względu na brak lekarzy oddział został zawieszony. Kolejna sprawa, bardzo ważna dla chorych geriatrycznych – w szpitalu powstaje oddział ZOLL na 19 miejsc.</w:t>
      </w:r>
    </w:p>
    <w:p w:rsidR="003A468E" w:rsidRPr="00632A48" w:rsidRDefault="003A468E" w:rsidP="0034113F">
      <w:pPr>
        <w:pStyle w:val="Bezodstpw"/>
        <w:spacing w:line="36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lastRenderedPageBreak/>
        <w:t>W ciągu całego roku Komisja na bieżąco miała przekazywane informacje dotyczące Szpitala Powiatowego w Jarocinie, wszelkich dokonywanych zmian, by pacjenci mogli czuć się bezpiecznie i mogli korzystać z pomocy aby ratować swoje zdrowie i życie.</w:t>
      </w:r>
    </w:p>
    <w:p w:rsidR="00F5035D" w:rsidRPr="009809FB" w:rsidRDefault="00F5035D" w:rsidP="0034113F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9809FB">
        <w:t>Podsumowując działalność Komisji pragnę podziękować wszystkim jej członkom za aktywne uczestnictwo i konstruktywne dyskusje na posiedzeniach. Dziękuję także wszystkim pozostałym  uczestnikom posiedzeń</w:t>
      </w:r>
      <w:r w:rsidR="007E3894">
        <w:t xml:space="preserve"> </w:t>
      </w:r>
      <w:r w:rsidRPr="009809FB">
        <w:t xml:space="preserve">za przygotowanie  i referowanie stosownych informacji oraz udzielanie wyjaśnień. </w:t>
      </w:r>
    </w:p>
    <w:p w:rsidR="00F5035D" w:rsidRDefault="00F5035D" w:rsidP="00F5035D">
      <w:pPr>
        <w:tabs>
          <w:tab w:val="center" w:pos="6840"/>
        </w:tabs>
        <w:spacing w:line="276" w:lineRule="auto"/>
      </w:pPr>
      <w:r w:rsidRPr="004131AC">
        <w:tab/>
      </w:r>
    </w:p>
    <w:p w:rsidR="00AE3B45" w:rsidRDefault="00AE3B45" w:rsidP="00F5035D">
      <w:pPr>
        <w:tabs>
          <w:tab w:val="center" w:pos="6840"/>
        </w:tabs>
        <w:spacing w:line="276" w:lineRule="auto"/>
      </w:pPr>
    </w:p>
    <w:p w:rsidR="00F5035D" w:rsidRPr="004131AC" w:rsidRDefault="00F5035D" w:rsidP="00F5035D">
      <w:pPr>
        <w:tabs>
          <w:tab w:val="center" w:pos="6840"/>
        </w:tabs>
        <w:spacing w:line="276" w:lineRule="auto"/>
      </w:pPr>
      <w:r>
        <w:tab/>
      </w:r>
      <w:r w:rsidRPr="004131AC">
        <w:t>Przewodnicząc</w:t>
      </w:r>
      <w:r>
        <w:t>a</w:t>
      </w:r>
      <w:r w:rsidRPr="004131AC">
        <w:t xml:space="preserve"> Komisji</w:t>
      </w:r>
    </w:p>
    <w:p w:rsidR="00F5035D" w:rsidRPr="004131AC" w:rsidRDefault="00F5035D" w:rsidP="00F5035D">
      <w:pPr>
        <w:tabs>
          <w:tab w:val="center" w:pos="6840"/>
        </w:tabs>
        <w:spacing w:line="276" w:lineRule="auto"/>
      </w:pPr>
    </w:p>
    <w:p w:rsidR="00F5035D" w:rsidRDefault="00F5035D" w:rsidP="00F5035D">
      <w:pPr>
        <w:tabs>
          <w:tab w:val="center" w:pos="6840"/>
        </w:tabs>
        <w:spacing w:line="276" w:lineRule="auto"/>
      </w:pPr>
      <w:r w:rsidRPr="004131AC">
        <w:tab/>
      </w:r>
      <w:r>
        <w:t>Marta Bierła</w:t>
      </w:r>
    </w:p>
    <w:p w:rsidR="003678CE" w:rsidRDefault="003678CE"/>
    <w:sectPr w:rsidR="003678CE" w:rsidSect="00F5035D">
      <w:footerReference w:type="default" r:id="rId7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3F" w:rsidRDefault="0034113F">
      <w:r>
        <w:separator/>
      </w:r>
    </w:p>
  </w:endnote>
  <w:endnote w:type="continuationSeparator" w:id="0">
    <w:p w:rsidR="0034113F" w:rsidRDefault="0034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13F" w:rsidRDefault="0034113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A468E">
      <w:rPr>
        <w:noProof/>
      </w:rPr>
      <w:t>1</w:t>
    </w:r>
    <w:r>
      <w:rPr>
        <w:noProof/>
      </w:rPr>
      <w:fldChar w:fldCharType="end"/>
    </w:r>
  </w:p>
  <w:p w:rsidR="0034113F" w:rsidRDefault="003411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3F" w:rsidRDefault="0034113F">
      <w:r>
        <w:separator/>
      </w:r>
    </w:p>
  </w:footnote>
  <w:footnote w:type="continuationSeparator" w:id="0">
    <w:p w:rsidR="0034113F" w:rsidRDefault="0034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32001"/>
    <w:multiLevelType w:val="multilevel"/>
    <w:tmpl w:val="DDC2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43817"/>
    <w:multiLevelType w:val="hybridMultilevel"/>
    <w:tmpl w:val="98685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B6439"/>
    <w:multiLevelType w:val="hybridMultilevel"/>
    <w:tmpl w:val="C884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11371"/>
    <w:multiLevelType w:val="hybridMultilevel"/>
    <w:tmpl w:val="183E4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9D"/>
    <w:rsid w:val="00041868"/>
    <w:rsid w:val="0016035C"/>
    <w:rsid w:val="0016659D"/>
    <w:rsid w:val="002462E4"/>
    <w:rsid w:val="002806CE"/>
    <w:rsid w:val="002A76E1"/>
    <w:rsid w:val="0030197D"/>
    <w:rsid w:val="0030588B"/>
    <w:rsid w:val="00314546"/>
    <w:rsid w:val="0034113F"/>
    <w:rsid w:val="003678CE"/>
    <w:rsid w:val="00391AA0"/>
    <w:rsid w:val="003A468E"/>
    <w:rsid w:val="003D6846"/>
    <w:rsid w:val="00475E11"/>
    <w:rsid w:val="00570EA8"/>
    <w:rsid w:val="005C7AA8"/>
    <w:rsid w:val="00632A48"/>
    <w:rsid w:val="00664A4F"/>
    <w:rsid w:val="006847FD"/>
    <w:rsid w:val="006D6704"/>
    <w:rsid w:val="00702038"/>
    <w:rsid w:val="007B1E74"/>
    <w:rsid w:val="007E3894"/>
    <w:rsid w:val="00873DAC"/>
    <w:rsid w:val="00881951"/>
    <w:rsid w:val="00A151E1"/>
    <w:rsid w:val="00A31249"/>
    <w:rsid w:val="00AA501B"/>
    <w:rsid w:val="00AE3B45"/>
    <w:rsid w:val="00BF3B65"/>
    <w:rsid w:val="00CA2453"/>
    <w:rsid w:val="00CC461C"/>
    <w:rsid w:val="00D73985"/>
    <w:rsid w:val="00DF354E"/>
    <w:rsid w:val="00EA4002"/>
    <w:rsid w:val="00EB492E"/>
    <w:rsid w:val="00EC7435"/>
    <w:rsid w:val="00EE3A5D"/>
    <w:rsid w:val="00F11F3D"/>
    <w:rsid w:val="00F5035D"/>
    <w:rsid w:val="00F51EC9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D2CC"/>
  <w15:chartTrackingRefBased/>
  <w15:docId w15:val="{C54DA508-CE7E-468D-A6CD-43EE00FC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588B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50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3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5035D"/>
    <w:pPr>
      <w:spacing w:after="0" w:line="240" w:lineRule="auto"/>
    </w:pPr>
  </w:style>
  <w:style w:type="paragraph" w:customStyle="1" w:styleId="Standard">
    <w:name w:val="Standard"/>
    <w:rsid w:val="00F503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C7435"/>
    <w:pPr>
      <w:spacing w:before="100" w:beforeAutospacing="1" w:after="100" w:afterAutospacing="1"/>
    </w:pPr>
    <w:rPr>
      <w:rFonts w:eastAsiaTheme="minorEastAsia"/>
    </w:rPr>
  </w:style>
  <w:style w:type="paragraph" w:styleId="Tytu">
    <w:name w:val="Title"/>
    <w:basedOn w:val="Normalny"/>
    <w:link w:val="TytuZnak"/>
    <w:qFormat/>
    <w:rsid w:val="006847FD"/>
    <w:pPr>
      <w:jc w:val="center"/>
    </w:pPr>
    <w:rPr>
      <w:b/>
      <w:szCs w:val="28"/>
    </w:rPr>
  </w:style>
  <w:style w:type="character" w:customStyle="1" w:styleId="TytuZnak">
    <w:name w:val="Tytuł Znak"/>
    <w:basedOn w:val="Domylnaczcionkaakapitu"/>
    <w:link w:val="Tytu"/>
    <w:rsid w:val="006847FD"/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rsid w:val="0030588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05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Wielińska</dc:creator>
  <cp:keywords/>
  <dc:description/>
  <cp:lastModifiedBy>Ewa Wielińska</cp:lastModifiedBy>
  <cp:revision>7</cp:revision>
  <dcterms:created xsi:type="dcterms:W3CDTF">2026-01-23T12:31:00Z</dcterms:created>
  <dcterms:modified xsi:type="dcterms:W3CDTF">2026-01-26T08:30:00Z</dcterms:modified>
</cp:coreProperties>
</file>