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05" w:rsidRDefault="003F4A05" w:rsidP="003F4A05">
      <w:pPr>
        <w:spacing w:after="0"/>
        <w:rPr>
          <w:color w:val="000000" w:themeColor="text1"/>
        </w:rPr>
      </w:pPr>
      <w:bookmarkStart w:id="0" w:name="_GoBack"/>
      <w:bookmarkEnd w:id="0"/>
      <w:r w:rsidRPr="007B3CFE">
        <w:rPr>
          <w:color w:val="000000" w:themeColor="text1"/>
        </w:rPr>
        <w:t>Lista spotkań od</w:t>
      </w:r>
      <w:r>
        <w:rPr>
          <w:color w:val="000000" w:themeColor="text1"/>
        </w:rPr>
        <w:t xml:space="preserve"> 28</w:t>
      </w:r>
      <w:r w:rsidRPr="007B3CFE">
        <w:rPr>
          <w:color w:val="000000" w:themeColor="text1"/>
        </w:rPr>
        <w:t>.</w:t>
      </w:r>
      <w:r>
        <w:rPr>
          <w:color w:val="000000" w:themeColor="text1"/>
        </w:rPr>
        <w:t>11</w:t>
      </w:r>
      <w:r w:rsidRPr="007B3CFE">
        <w:rPr>
          <w:color w:val="000000" w:themeColor="text1"/>
        </w:rPr>
        <w:t>.25 r.</w:t>
      </w:r>
      <w:r>
        <w:rPr>
          <w:color w:val="000000" w:themeColor="text1"/>
        </w:rPr>
        <w:t xml:space="preserve"> do 18.12.25 r.</w:t>
      </w:r>
    </w:p>
    <w:p w:rsidR="003F32FB" w:rsidRDefault="003F32FB"/>
    <w:p w:rsidR="003F4A05" w:rsidRDefault="003F4A05">
      <w:r>
        <w:t>28.11. – Posiedzenie Zarządu</w:t>
      </w:r>
    </w:p>
    <w:p w:rsidR="003F4A05" w:rsidRDefault="003F4A05">
      <w:r>
        <w:tab/>
        <w:t>- Spotkanie z Instytutem Pamięci Narodowej – Cz. Zarządu</w:t>
      </w:r>
    </w:p>
    <w:p w:rsidR="003F4A05" w:rsidRDefault="003F4A05">
      <w:r>
        <w:tab/>
        <w:t>- Spotkanie z Aptekarzami</w:t>
      </w:r>
    </w:p>
    <w:p w:rsidR="003F4A05" w:rsidRDefault="003F4A05">
      <w:r>
        <w:tab/>
        <w:t>- Rada Nadzorcza Szpitala</w:t>
      </w:r>
    </w:p>
    <w:p w:rsidR="003F4A05" w:rsidRDefault="003F4A05">
      <w:r>
        <w:tab/>
        <w:t>- Spotkanie przedświąteczne ZOP ZOSP RP – Zarząd</w:t>
      </w:r>
    </w:p>
    <w:p w:rsidR="003F4A05" w:rsidRDefault="003F4A05">
      <w:r>
        <w:t>29.11. – IX Festiwal Pieśni i Piosenki Patriotycznej w Żerkowie – Starosta</w:t>
      </w:r>
    </w:p>
    <w:p w:rsidR="003F4A05" w:rsidRDefault="003F4A05">
      <w:r>
        <w:t>01.12. – Podsumowanie konkursu HIV/AIDS w Tarcach – Starosta</w:t>
      </w:r>
    </w:p>
    <w:p w:rsidR="003F4A05" w:rsidRDefault="003F4A05">
      <w:r>
        <w:t>02.12. – Rada budowy – Starosta</w:t>
      </w:r>
    </w:p>
    <w:p w:rsidR="003F4A05" w:rsidRDefault="003F4A05">
      <w:r>
        <w:tab/>
        <w:t>- Spotkanie Wigilijne Amazonek – Starosta</w:t>
      </w:r>
    </w:p>
    <w:p w:rsidR="003F4A05" w:rsidRDefault="003F4A05">
      <w:r>
        <w:t xml:space="preserve">03.12. </w:t>
      </w:r>
      <w:r w:rsidR="00C2037B">
        <w:t>–</w:t>
      </w:r>
      <w:r>
        <w:t xml:space="preserve"> </w:t>
      </w:r>
      <w:r w:rsidR="00C2037B">
        <w:t>Sesja nadzwyczajna</w:t>
      </w:r>
    </w:p>
    <w:p w:rsidR="00C2037B" w:rsidRDefault="00C2037B">
      <w:r>
        <w:t>04.12. – Narada roczna PSP – Zarząd</w:t>
      </w:r>
    </w:p>
    <w:p w:rsidR="00C2037B" w:rsidRDefault="00C2037B">
      <w:r>
        <w:t>05.12. – Wizyta w Szpitalu dot. remontu ZOL-u</w:t>
      </w:r>
    </w:p>
    <w:p w:rsidR="00C2037B" w:rsidRDefault="00C2037B">
      <w:r>
        <w:tab/>
        <w:t>- Kiermasz w przedszkolu w Witaszycach – Wicestarosta</w:t>
      </w:r>
    </w:p>
    <w:p w:rsidR="00C2037B" w:rsidRDefault="00C2037B">
      <w:r>
        <w:tab/>
        <w:t>- Mikołajki w Fundacji „Ogród Marzeń” – Wicestarosta</w:t>
      </w:r>
    </w:p>
    <w:p w:rsidR="00C2037B" w:rsidRDefault="00C2037B">
      <w:r>
        <w:t>06.12. – Mikołajki w Szpitalu – Starosta, Cz. Zarządu</w:t>
      </w:r>
    </w:p>
    <w:p w:rsidR="00C2037B" w:rsidRDefault="00C2037B">
      <w:r>
        <w:tab/>
        <w:t>- Mikołajki w Domu Dziecka – Starosta, Cz. Zarządu</w:t>
      </w:r>
    </w:p>
    <w:p w:rsidR="00C2037B" w:rsidRDefault="00C2037B">
      <w:r>
        <w:tab/>
        <w:t>- Turniej Tenisa Stołowego w ZSP2 – Starosta</w:t>
      </w:r>
    </w:p>
    <w:p w:rsidR="00C2037B" w:rsidRDefault="00C2037B">
      <w:r>
        <w:tab/>
        <w:t>- Spotkanie Wigilijne KGW Brzostów – Cz. Zarządu</w:t>
      </w:r>
    </w:p>
    <w:p w:rsidR="00C2037B" w:rsidRDefault="00C2037B">
      <w:r>
        <w:t>07.12. – Turniej Mikołajkowy w Piłce Nożnej w ZSP2 – Zarząd</w:t>
      </w:r>
    </w:p>
    <w:p w:rsidR="00C2037B" w:rsidRDefault="00C2037B">
      <w:r>
        <w:tab/>
        <w:t>- Spotkanie opłatkowe w Stęgoszy – Starosta</w:t>
      </w:r>
    </w:p>
    <w:p w:rsidR="00C2037B" w:rsidRDefault="00C2037B">
      <w:r>
        <w:tab/>
        <w:t xml:space="preserve">- </w:t>
      </w:r>
      <w:r w:rsidR="00C4611D">
        <w:t>Spotkanie opłatkowe w Radlinie – Wicestarosta</w:t>
      </w:r>
    </w:p>
    <w:p w:rsidR="00C4611D" w:rsidRDefault="00C4611D">
      <w:r>
        <w:tab/>
        <w:t>- Przedstawienie świąteczne OSP Golina – Starosta, Wicestarosta</w:t>
      </w:r>
    </w:p>
    <w:p w:rsidR="00C4611D" w:rsidRDefault="00C4611D">
      <w:r>
        <w:t>08.12. – Posiedzenie Zarządu</w:t>
      </w:r>
    </w:p>
    <w:p w:rsidR="00C4611D" w:rsidRDefault="00C4611D">
      <w:r>
        <w:tab/>
        <w:t>- Upamiętnienie wypędzonych Jarociniaków - Wicestarosta</w:t>
      </w:r>
    </w:p>
    <w:p w:rsidR="00C4611D" w:rsidRDefault="00C4611D">
      <w:r>
        <w:tab/>
        <w:t>- Gminny konkurs „Mickiewicz Nasz” – Starosta</w:t>
      </w:r>
    </w:p>
    <w:p w:rsidR="00C4611D" w:rsidRDefault="00C4611D">
      <w:r>
        <w:tab/>
        <w:t>- Spotkanie z interesantami</w:t>
      </w:r>
    </w:p>
    <w:p w:rsidR="00C4611D" w:rsidRDefault="00C4611D">
      <w:r>
        <w:tab/>
        <w:t>- Posiedzenie plenarne Wojewódzkiej Rady Rynku Pracy – Wicestarosta</w:t>
      </w:r>
    </w:p>
    <w:p w:rsidR="00C4611D" w:rsidRDefault="00C4611D">
      <w:r>
        <w:t xml:space="preserve">10.12. –  Spotkanie w Szpitalu dot. restrukturyzacji </w:t>
      </w:r>
    </w:p>
    <w:p w:rsidR="00C4611D" w:rsidRDefault="00C4611D">
      <w:r>
        <w:tab/>
        <w:t>- Spotkanie z firmą Drobud w ZSP2 – Wicestarosta</w:t>
      </w:r>
    </w:p>
    <w:p w:rsidR="00C4611D" w:rsidRDefault="00C4611D" w:rsidP="00C4611D">
      <w:r>
        <w:tab/>
        <w:t>- Spotkanie opłatkowe w Woli Książęcej – Cz. Zarządu</w:t>
      </w:r>
    </w:p>
    <w:p w:rsidR="00C4611D" w:rsidRDefault="00C4611D" w:rsidP="00C4611D">
      <w:r>
        <w:lastRenderedPageBreak/>
        <w:t xml:space="preserve">11.12. </w:t>
      </w:r>
      <w:r w:rsidR="00134BC8">
        <w:t>–</w:t>
      </w:r>
      <w:r>
        <w:t xml:space="preserve"> </w:t>
      </w:r>
      <w:r w:rsidR="00134BC8">
        <w:t>Spotkanie świąteczne w ZSS – Wicestarosta, Cz. Zarządu</w:t>
      </w:r>
    </w:p>
    <w:p w:rsidR="00134BC8" w:rsidRDefault="00134BC8" w:rsidP="00C4611D">
      <w:r>
        <w:tab/>
        <w:t>- Spotkanie dot. Rodzin Zastępczych PCPR – Wicestarosta</w:t>
      </w:r>
    </w:p>
    <w:p w:rsidR="00134BC8" w:rsidRDefault="00134BC8" w:rsidP="00C4611D">
      <w:r>
        <w:tab/>
        <w:t>- Gala APR Jarocin – Wicestarosta</w:t>
      </w:r>
    </w:p>
    <w:p w:rsidR="00134BC8" w:rsidRDefault="00134BC8" w:rsidP="00C4611D">
      <w:r>
        <w:t>12.12. – Awans zawodowy nauczycieli – Starosta</w:t>
      </w:r>
    </w:p>
    <w:p w:rsidR="00134BC8" w:rsidRDefault="00134BC8" w:rsidP="00C4611D">
      <w:r>
        <w:tab/>
        <w:t>- Spotkanie z Seniorami w ZSP1 – Zarząd</w:t>
      </w:r>
    </w:p>
    <w:p w:rsidR="00134BC8" w:rsidRDefault="00134BC8" w:rsidP="00C4611D">
      <w:r>
        <w:tab/>
        <w:t>- Kiermasz w Witaszycach – Wicestarosta</w:t>
      </w:r>
    </w:p>
    <w:p w:rsidR="00134BC8" w:rsidRDefault="00134BC8" w:rsidP="00C4611D">
      <w:r>
        <w:tab/>
        <w:t>- Spotkanie Świąteczne KGW Zakrzew – Cz. Zarządu</w:t>
      </w:r>
    </w:p>
    <w:p w:rsidR="00134BC8" w:rsidRDefault="00134BC8" w:rsidP="00C4611D">
      <w:r>
        <w:tab/>
        <w:t>- Spotkanie świąteczne z Ośrodkiem Kuratorskim – Wicestarosta</w:t>
      </w:r>
    </w:p>
    <w:p w:rsidR="00134BC8" w:rsidRDefault="00134BC8" w:rsidP="00C4611D">
      <w:r>
        <w:t>13.12. – Spotkanie opłatkowe Kurkowego Bractwa Strzeleckiego – Cz. Zarządu</w:t>
      </w:r>
    </w:p>
    <w:p w:rsidR="00134BC8" w:rsidRDefault="00134BC8" w:rsidP="00C4611D">
      <w:r>
        <w:tab/>
        <w:t>- Mikołajki w Muzeum A. Mickiewicza w Śmiełowie – Starosta</w:t>
      </w:r>
    </w:p>
    <w:p w:rsidR="00134BC8" w:rsidRDefault="00134BC8" w:rsidP="00C4611D">
      <w:r>
        <w:t>14.12. – Msza Św. i poświęcenie Kościoła w Golinie – Zarząd</w:t>
      </w:r>
    </w:p>
    <w:p w:rsidR="00134BC8" w:rsidRDefault="00134BC8" w:rsidP="00C4611D">
      <w:r>
        <w:t>15.12 – Posiedzenie Zarządu</w:t>
      </w:r>
    </w:p>
    <w:p w:rsidR="00134BC8" w:rsidRDefault="00134BC8" w:rsidP="00C4611D">
      <w:r>
        <w:tab/>
        <w:t>- Spotkanie z 8 klasą SP w Cielczy – Zarząd</w:t>
      </w:r>
    </w:p>
    <w:p w:rsidR="00134BC8" w:rsidRDefault="00134BC8" w:rsidP="00C4611D">
      <w:r>
        <w:t>16.12. – Spotkanie wigilijne PZERII – Starosta</w:t>
      </w:r>
    </w:p>
    <w:p w:rsidR="00134BC8" w:rsidRDefault="00134BC8" w:rsidP="00C4611D">
      <w:r>
        <w:tab/>
        <w:t>- Spotkanie wigilijne w Sławoszewie – Cz. Zarządu</w:t>
      </w:r>
    </w:p>
    <w:p w:rsidR="00134BC8" w:rsidRDefault="00134BC8" w:rsidP="00C4611D">
      <w:r>
        <w:t>17.12. – Spotkanie z interesantami</w:t>
      </w:r>
    </w:p>
    <w:p w:rsidR="00134BC8" w:rsidRDefault="00134BC8" w:rsidP="00C4611D">
      <w:r>
        <w:tab/>
        <w:t>- Posiedzenie Rady Rynku Pracy w PUP – Wicestarosta</w:t>
      </w:r>
    </w:p>
    <w:p w:rsidR="00134BC8" w:rsidRDefault="00134BC8" w:rsidP="00C4611D">
      <w:r>
        <w:tab/>
        <w:t>- Spotkanie opłatkowe w PSP – Zarząd</w:t>
      </w:r>
    </w:p>
    <w:p w:rsidR="00134BC8" w:rsidRDefault="00134BC8" w:rsidP="00C4611D">
      <w:r>
        <w:tab/>
        <w:t xml:space="preserve">- </w:t>
      </w:r>
      <w:r w:rsidR="000A2BCD">
        <w:t>Spotkanie wigilijne Stowarzyszenia „MIŚ” – Starosta, Wicestarosta</w:t>
      </w:r>
    </w:p>
    <w:p w:rsidR="000A2BCD" w:rsidRDefault="000A2BCD" w:rsidP="00C4611D">
      <w:r>
        <w:tab/>
        <w:t>-  Spotkanie wigilijne PZRiI – Wicestarosta</w:t>
      </w:r>
    </w:p>
    <w:p w:rsidR="000A2BCD" w:rsidRDefault="000A2BCD" w:rsidP="00C4611D">
      <w:r>
        <w:tab/>
        <w:t>- Zakończenie sezonu UKS Przełaj Żerków – Starosta</w:t>
      </w:r>
    </w:p>
    <w:p w:rsidR="000A2BCD" w:rsidRDefault="000A2BCD" w:rsidP="00C4611D">
      <w:r>
        <w:tab/>
        <w:t>- Spotkanie wigilijne KGW Góra – Cz. Zarządu</w:t>
      </w:r>
    </w:p>
    <w:p w:rsidR="000A2BCD" w:rsidRDefault="000A2BCD" w:rsidP="00C4611D">
      <w:r>
        <w:t>18.12. – Spotkanie z interesantami</w:t>
      </w:r>
    </w:p>
    <w:p w:rsidR="000A2BCD" w:rsidRDefault="000A2BCD" w:rsidP="00C4611D">
      <w:r>
        <w:tab/>
        <w:t>- Spotkanie wigilijne Gmina Jarocin, Senior+, Biblioteka – Zarząd</w:t>
      </w:r>
    </w:p>
    <w:p w:rsidR="000A2BCD" w:rsidRDefault="000A2BCD" w:rsidP="00C4611D">
      <w:r>
        <w:tab/>
        <w:t>- Koncert świąteczny + spotkanie świąteczne LO – Zarząd</w:t>
      </w:r>
    </w:p>
    <w:p w:rsidR="000A2BCD" w:rsidRDefault="000A2BCD" w:rsidP="00C4611D">
      <w:r>
        <w:tab/>
        <w:t>- Wigilia w Domu Dziecka - Zarząd</w:t>
      </w:r>
    </w:p>
    <w:p w:rsidR="00C4611D" w:rsidRDefault="00C4611D"/>
    <w:p w:rsidR="00C4611D" w:rsidRDefault="00C4611D"/>
    <w:sectPr w:rsidR="00C46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BCD" w:rsidRDefault="000A2BCD" w:rsidP="000A2BCD">
      <w:pPr>
        <w:spacing w:after="0" w:line="240" w:lineRule="auto"/>
      </w:pPr>
      <w:r>
        <w:separator/>
      </w:r>
    </w:p>
  </w:endnote>
  <w:endnote w:type="continuationSeparator" w:id="0">
    <w:p w:rsidR="000A2BCD" w:rsidRDefault="000A2BCD" w:rsidP="000A2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BCD" w:rsidRDefault="000A2BCD" w:rsidP="000A2BCD">
      <w:pPr>
        <w:spacing w:after="0" w:line="240" w:lineRule="auto"/>
      </w:pPr>
      <w:r>
        <w:separator/>
      </w:r>
    </w:p>
  </w:footnote>
  <w:footnote w:type="continuationSeparator" w:id="0">
    <w:p w:rsidR="000A2BCD" w:rsidRDefault="000A2BCD" w:rsidP="000A2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05"/>
    <w:rsid w:val="000A2BCD"/>
    <w:rsid w:val="00134BC8"/>
    <w:rsid w:val="003A4FCD"/>
    <w:rsid w:val="003F32FB"/>
    <w:rsid w:val="003F4A05"/>
    <w:rsid w:val="00C2037B"/>
    <w:rsid w:val="00C4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5D835-A8FA-4F6F-8734-80A3BF42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4A0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2B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2B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B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Kwiecińska</dc:creator>
  <cp:keywords/>
  <dc:description/>
  <cp:lastModifiedBy>Ewa Wielińska</cp:lastModifiedBy>
  <cp:revision>2</cp:revision>
  <dcterms:created xsi:type="dcterms:W3CDTF">2025-12-18T11:21:00Z</dcterms:created>
  <dcterms:modified xsi:type="dcterms:W3CDTF">2025-12-18T11:21:00Z</dcterms:modified>
</cp:coreProperties>
</file>