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9EC96" w14:textId="77777777" w:rsidR="00E25420" w:rsidRPr="00E25420" w:rsidRDefault="00E25420" w:rsidP="001C183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45E315BA" w14:textId="77777777" w:rsidR="00100122" w:rsidRDefault="00BC08E2" w:rsidP="00C22D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F15EB">
        <w:rPr>
          <w:rFonts w:ascii="Times New Roman" w:eastAsia="Times New Roman" w:hAnsi="Times New Roman" w:cs="Times New Roman"/>
          <w:b/>
          <w:caps/>
          <w:sz w:val="24"/>
          <w:szCs w:val="24"/>
        </w:rPr>
        <w:t>Informac</w:t>
      </w:r>
      <w:r w:rsidR="00717F92" w:rsidRPr="00AF15E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ja o </w:t>
      </w:r>
      <w:r w:rsidR="00100122">
        <w:rPr>
          <w:rFonts w:ascii="Times New Roman" w:eastAsia="Times New Roman" w:hAnsi="Times New Roman" w:cs="Times New Roman"/>
          <w:b/>
          <w:caps/>
          <w:sz w:val="24"/>
          <w:szCs w:val="24"/>
        </w:rPr>
        <w:t>osiągnięciach uczniów i słuchaczy</w:t>
      </w:r>
    </w:p>
    <w:p w14:paraId="48773C33" w14:textId="77777777" w:rsidR="002815A1" w:rsidRDefault="00717F92" w:rsidP="00C22D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F15E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Zespołu SzkóŁ </w:t>
      </w:r>
      <w:r w:rsidR="00BC08E2" w:rsidRPr="00AF15EB">
        <w:rPr>
          <w:rFonts w:ascii="Times New Roman" w:eastAsia="Times New Roman" w:hAnsi="Times New Roman" w:cs="Times New Roman"/>
          <w:b/>
          <w:caps/>
          <w:sz w:val="24"/>
          <w:szCs w:val="24"/>
        </w:rPr>
        <w:t>Przyrodniczo</w:t>
      </w:r>
      <w:r w:rsidRPr="00AF15E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– </w:t>
      </w:r>
      <w:r w:rsidR="00BC08E2" w:rsidRPr="00AF15E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Biznesowych </w:t>
      </w:r>
    </w:p>
    <w:p w14:paraId="2B1701BF" w14:textId="77777777" w:rsidR="002815A1" w:rsidRDefault="00BC08E2" w:rsidP="00C22D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F15EB">
        <w:rPr>
          <w:rFonts w:ascii="Times New Roman" w:eastAsia="Times New Roman" w:hAnsi="Times New Roman" w:cs="Times New Roman"/>
          <w:b/>
          <w:caps/>
          <w:sz w:val="24"/>
          <w:szCs w:val="24"/>
        </w:rPr>
        <w:t>im. Jadwigi Dziubińskiej w Tarcach</w:t>
      </w:r>
      <w:r w:rsidR="0010012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</w:p>
    <w:p w14:paraId="3D75F2D9" w14:textId="214D3C82" w:rsidR="00BC08E2" w:rsidRPr="00C22D0D" w:rsidRDefault="00100122" w:rsidP="00C22D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w roku szkolnym 2023/24</w:t>
      </w:r>
    </w:p>
    <w:p w14:paraId="70F234D0" w14:textId="77777777" w:rsidR="00BC08E2" w:rsidRPr="00AF15EB" w:rsidRDefault="00BC08E2" w:rsidP="00AF15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16E1026E" w14:textId="77777777" w:rsidR="00FA258F" w:rsidRPr="00AF15EB" w:rsidRDefault="00BC08E2" w:rsidP="00AF15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EB">
        <w:rPr>
          <w:rFonts w:ascii="Times New Roman" w:eastAsia="Times New Roman" w:hAnsi="Times New Roman" w:cs="Times New Roman"/>
          <w:sz w:val="24"/>
          <w:szCs w:val="24"/>
        </w:rPr>
        <w:tab/>
        <w:t xml:space="preserve">W skład Zespołu Szkół Przyrodniczo-Biznesowych w </w:t>
      </w:r>
      <w:proofErr w:type="spellStart"/>
      <w:r w:rsidRPr="00AF15EB">
        <w:rPr>
          <w:rFonts w:ascii="Times New Roman" w:eastAsia="Times New Roman" w:hAnsi="Times New Roman" w:cs="Times New Roman"/>
          <w:sz w:val="24"/>
          <w:szCs w:val="24"/>
        </w:rPr>
        <w:t>Tarcach</w:t>
      </w:r>
      <w:proofErr w:type="spellEnd"/>
      <w:r w:rsidRPr="00AF15EB">
        <w:rPr>
          <w:rFonts w:ascii="Times New Roman" w:eastAsia="Times New Roman" w:hAnsi="Times New Roman" w:cs="Times New Roman"/>
          <w:sz w:val="24"/>
          <w:szCs w:val="24"/>
        </w:rPr>
        <w:t xml:space="preserve"> wchodzą następujące szkoły: </w:t>
      </w:r>
    </w:p>
    <w:p w14:paraId="5126FAF8" w14:textId="77777777" w:rsidR="00FA258F" w:rsidRPr="00AF15EB" w:rsidRDefault="00BC08E2" w:rsidP="00AF15EB">
      <w:pPr>
        <w:numPr>
          <w:ilvl w:val="0"/>
          <w:numId w:val="2"/>
        </w:numPr>
        <w:spacing w:after="0" w:line="360" w:lineRule="auto"/>
        <w:ind w:left="21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EB">
        <w:rPr>
          <w:rFonts w:ascii="Times New Roman" w:eastAsia="Times New Roman" w:hAnsi="Times New Roman" w:cs="Times New Roman"/>
          <w:sz w:val="24"/>
          <w:szCs w:val="24"/>
        </w:rPr>
        <w:t>technikum,</w:t>
      </w:r>
    </w:p>
    <w:p w14:paraId="5F76E118" w14:textId="77777777" w:rsidR="00FA258F" w:rsidRPr="00AF15EB" w:rsidRDefault="00BC08E2" w:rsidP="00AF15EB">
      <w:pPr>
        <w:numPr>
          <w:ilvl w:val="0"/>
          <w:numId w:val="2"/>
        </w:numPr>
        <w:spacing w:after="0" w:line="360" w:lineRule="auto"/>
        <w:ind w:left="21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EB">
        <w:rPr>
          <w:rFonts w:ascii="Times New Roman" w:eastAsia="Times New Roman" w:hAnsi="Times New Roman" w:cs="Times New Roman"/>
          <w:sz w:val="24"/>
          <w:szCs w:val="24"/>
        </w:rPr>
        <w:t>szkoła branżowa I stopnia (bez naboru)</w:t>
      </w:r>
      <w:r w:rsidR="0001790C" w:rsidRPr="00AF15E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EA65039" w14:textId="77777777" w:rsidR="00FA258F" w:rsidRPr="00AF15EB" w:rsidRDefault="00BC08E2" w:rsidP="00AF15EB">
      <w:pPr>
        <w:numPr>
          <w:ilvl w:val="0"/>
          <w:numId w:val="2"/>
        </w:numPr>
        <w:spacing w:after="0" w:line="360" w:lineRule="auto"/>
        <w:ind w:left="21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EB">
        <w:rPr>
          <w:rFonts w:ascii="Times New Roman" w:eastAsia="Times New Roman" w:hAnsi="Times New Roman" w:cs="Times New Roman"/>
          <w:sz w:val="24"/>
          <w:szCs w:val="24"/>
        </w:rPr>
        <w:t>liceum ogólnokształcące dla dorosłych,</w:t>
      </w:r>
    </w:p>
    <w:p w14:paraId="7D609A3B" w14:textId="77777777" w:rsidR="00FA258F" w:rsidRPr="00AF15EB" w:rsidRDefault="00BC08E2" w:rsidP="00AF15EB">
      <w:pPr>
        <w:numPr>
          <w:ilvl w:val="0"/>
          <w:numId w:val="2"/>
        </w:numPr>
        <w:spacing w:after="0" w:line="360" w:lineRule="auto"/>
        <w:ind w:left="21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EB">
        <w:rPr>
          <w:rFonts w:ascii="Times New Roman" w:eastAsia="Times New Roman" w:hAnsi="Times New Roman" w:cs="Times New Roman"/>
          <w:sz w:val="24"/>
          <w:szCs w:val="24"/>
        </w:rPr>
        <w:t>szkoła policealna (stacjonarna i zaoczna)</w:t>
      </w:r>
      <w:r w:rsidR="00717F92" w:rsidRPr="00AF15E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9E46FC6" w14:textId="09587513" w:rsidR="00FA258F" w:rsidRPr="00C22D0D" w:rsidRDefault="00BC08E2" w:rsidP="00C22D0D">
      <w:pPr>
        <w:numPr>
          <w:ilvl w:val="0"/>
          <w:numId w:val="2"/>
        </w:numPr>
        <w:spacing w:after="0" w:line="360" w:lineRule="auto"/>
        <w:ind w:left="21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EB">
        <w:rPr>
          <w:rFonts w:ascii="Times New Roman" w:eastAsia="Times New Roman" w:hAnsi="Times New Roman" w:cs="Times New Roman"/>
          <w:sz w:val="24"/>
          <w:szCs w:val="24"/>
        </w:rPr>
        <w:t>kursy kwalifikacyjne</w:t>
      </w:r>
      <w:r w:rsidR="00717F92" w:rsidRPr="00AF15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A0CD87" w14:textId="77777777" w:rsidR="00E129E8" w:rsidRPr="00AF15EB" w:rsidRDefault="00E129E8" w:rsidP="00AF15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42F9A2A3" w14:textId="77777777" w:rsidR="00E129E8" w:rsidRPr="00070184" w:rsidRDefault="00E129E8" w:rsidP="00AF15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15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Uczniowie, słuchacze, oddziały.</w:t>
      </w:r>
    </w:p>
    <w:p w14:paraId="7DE124F2" w14:textId="31C5D169" w:rsidR="00C57D24" w:rsidRPr="00AF15EB" w:rsidRDefault="000F5C89" w:rsidP="00AF15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EB">
        <w:rPr>
          <w:rFonts w:ascii="Times New Roman" w:eastAsia="Times New Roman" w:hAnsi="Times New Roman" w:cs="Times New Roman"/>
          <w:sz w:val="24"/>
          <w:szCs w:val="24"/>
        </w:rPr>
        <w:tab/>
      </w:r>
      <w:r w:rsidR="00C22D0D">
        <w:rPr>
          <w:rFonts w:ascii="Times New Roman" w:eastAsia="Times New Roman" w:hAnsi="Times New Roman" w:cs="Times New Roman"/>
          <w:sz w:val="24"/>
          <w:szCs w:val="24"/>
        </w:rPr>
        <w:t>W roku szkolnym 2023/24 d</w:t>
      </w:r>
      <w:r w:rsidR="00C57D24" w:rsidRPr="00AF15EB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5C346A" w:rsidRPr="00AF15EB">
        <w:rPr>
          <w:rFonts w:ascii="Times New Roman" w:eastAsia="Times New Roman" w:hAnsi="Times New Roman" w:cs="Times New Roman"/>
          <w:sz w:val="24"/>
          <w:szCs w:val="24"/>
        </w:rPr>
        <w:t>1</w:t>
      </w:r>
      <w:r w:rsidR="00070184">
        <w:rPr>
          <w:rFonts w:ascii="Times New Roman" w:eastAsia="Times New Roman" w:hAnsi="Times New Roman" w:cs="Times New Roman"/>
          <w:sz w:val="24"/>
          <w:szCs w:val="24"/>
        </w:rPr>
        <w:t>8</w:t>
      </w:r>
      <w:r w:rsidR="00F2344E" w:rsidRPr="00AF1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5EB">
        <w:rPr>
          <w:rFonts w:ascii="Times New Roman" w:eastAsia="Times New Roman" w:hAnsi="Times New Roman" w:cs="Times New Roman"/>
          <w:sz w:val="24"/>
          <w:szCs w:val="24"/>
        </w:rPr>
        <w:t xml:space="preserve">oddziałów </w:t>
      </w:r>
      <w:r w:rsidR="00C57D24" w:rsidRPr="00AF15EB">
        <w:rPr>
          <w:rFonts w:ascii="Times New Roman" w:eastAsia="Times New Roman" w:hAnsi="Times New Roman" w:cs="Times New Roman"/>
          <w:sz w:val="24"/>
          <w:szCs w:val="24"/>
        </w:rPr>
        <w:t xml:space="preserve">Technikum w </w:t>
      </w:r>
      <w:proofErr w:type="spellStart"/>
      <w:r w:rsidR="00C57D24" w:rsidRPr="00AF15EB">
        <w:rPr>
          <w:rFonts w:ascii="Times New Roman" w:eastAsia="Times New Roman" w:hAnsi="Times New Roman" w:cs="Times New Roman"/>
          <w:sz w:val="24"/>
          <w:szCs w:val="24"/>
        </w:rPr>
        <w:t>Tarc</w:t>
      </w:r>
      <w:r w:rsidRPr="00AF15EB">
        <w:rPr>
          <w:rFonts w:ascii="Times New Roman" w:eastAsia="Times New Roman" w:hAnsi="Times New Roman" w:cs="Times New Roman"/>
          <w:sz w:val="24"/>
          <w:szCs w:val="24"/>
        </w:rPr>
        <w:t>ach</w:t>
      </w:r>
      <w:proofErr w:type="spellEnd"/>
      <w:r w:rsidRPr="00AF15EB">
        <w:rPr>
          <w:rFonts w:ascii="Times New Roman" w:eastAsia="Times New Roman" w:hAnsi="Times New Roman" w:cs="Times New Roman"/>
          <w:sz w:val="24"/>
          <w:szCs w:val="24"/>
        </w:rPr>
        <w:t xml:space="preserve"> uczęszcza</w:t>
      </w:r>
      <w:r w:rsidR="00F07A8F">
        <w:rPr>
          <w:rFonts w:ascii="Times New Roman" w:eastAsia="Times New Roman" w:hAnsi="Times New Roman" w:cs="Times New Roman"/>
          <w:sz w:val="24"/>
          <w:szCs w:val="24"/>
        </w:rPr>
        <w:t>ło</w:t>
      </w:r>
      <w:r w:rsidRPr="00AF1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184">
        <w:rPr>
          <w:rFonts w:ascii="Times New Roman" w:eastAsia="Times New Roman" w:hAnsi="Times New Roman" w:cs="Times New Roman"/>
          <w:sz w:val="24"/>
          <w:szCs w:val="24"/>
        </w:rPr>
        <w:t>53</w:t>
      </w:r>
      <w:r w:rsidR="00C22D0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F15EB">
        <w:rPr>
          <w:rFonts w:ascii="Times New Roman" w:eastAsia="Times New Roman" w:hAnsi="Times New Roman" w:cs="Times New Roman"/>
          <w:sz w:val="24"/>
          <w:szCs w:val="24"/>
        </w:rPr>
        <w:t xml:space="preserve"> uczniów </w:t>
      </w:r>
      <w:r w:rsidR="00717F92" w:rsidRPr="00AF15E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F1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184">
        <w:rPr>
          <w:rFonts w:ascii="Times New Roman" w:eastAsia="Times New Roman" w:hAnsi="Times New Roman" w:cs="Times New Roman"/>
          <w:sz w:val="24"/>
          <w:szCs w:val="24"/>
        </w:rPr>
        <w:t>pięć oddziałów</w:t>
      </w:r>
      <w:r w:rsidRPr="00AF1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46A" w:rsidRPr="00AF15EB">
        <w:rPr>
          <w:rFonts w:ascii="Times New Roman" w:eastAsia="Times New Roman" w:hAnsi="Times New Roman" w:cs="Times New Roman"/>
          <w:sz w:val="24"/>
          <w:szCs w:val="24"/>
        </w:rPr>
        <w:t xml:space="preserve">klas I, </w:t>
      </w:r>
      <w:r w:rsidR="00070184">
        <w:rPr>
          <w:rFonts w:ascii="Times New Roman" w:eastAsia="Times New Roman" w:hAnsi="Times New Roman" w:cs="Times New Roman"/>
          <w:sz w:val="24"/>
          <w:szCs w:val="24"/>
        </w:rPr>
        <w:t xml:space="preserve">cztery oddziały klas </w:t>
      </w:r>
      <w:r w:rsidR="00152248" w:rsidRPr="00AF15EB">
        <w:rPr>
          <w:rFonts w:ascii="Times New Roman" w:eastAsia="Times New Roman" w:hAnsi="Times New Roman" w:cs="Times New Roman"/>
          <w:sz w:val="24"/>
          <w:szCs w:val="24"/>
        </w:rPr>
        <w:t>II</w:t>
      </w:r>
      <w:r w:rsidR="00070184">
        <w:rPr>
          <w:rFonts w:ascii="Times New Roman" w:eastAsia="Times New Roman" w:hAnsi="Times New Roman" w:cs="Times New Roman"/>
          <w:sz w:val="24"/>
          <w:szCs w:val="24"/>
        </w:rPr>
        <w:t>, i po 3 oddziały klas III, IV i V</w:t>
      </w:r>
      <w:r w:rsidRPr="00AF15EB">
        <w:rPr>
          <w:rFonts w:ascii="Times New Roman" w:eastAsia="Times New Roman" w:hAnsi="Times New Roman" w:cs="Times New Roman"/>
          <w:sz w:val="24"/>
          <w:szCs w:val="24"/>
        </w:rPr>
        <w:t xml:space="preserve">. Średnio </w:t>
      </w:r>
      <w:r w:rsidR="00070184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F15EB">
        <w:rPr>
          <w:rFonts w:ascii="Times New Roman" w:eastAsia="Times New Roman" w:hAnsi="Times New Roman" w:cs="Times New Roman"/>
          <w:sz w:val="24"/>
          <w:szCs w:val="24"/>
        </w:rPr>
        <w:t xml:space="preserve"> uczniów w oddziale. </w:t>
      </w:r>
    </w:p>
    <w:p w14:paraId="41536108" w14:textId="03F52638" w:rsidR="0040253E" w:rsidRPr="00AF15EB" w:rsidRDefault="0070694F" w:rsidP="00AF15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EB">
        <w:rPr>
          <w:rFonts w:ascii="Times New Roman" w:eastAsia="Times New Roman" w:hAnsi="Times New Roman" w:cs="Times New Roman"/>
          <w:sz w:val="24"/>
          <w:szCs w:val="24"/>
        </w:rPr>
        <w:tab/>
      </w:r>
      <w:r w:rsidR="00567533" w:rsidRPr="00AF15EB">
        <w:rPr>
          <w:rFonts w:ascii="Times New Roman" w:eastAsia="Times New Roman" w:hAnsi="Times New Roman" w:cs="Times New Roman"/>
          <w:sz w:val="24"/>
          <w:szCs w:val="24"/>
        </w:rPr>
        <w:t xml:space="preserve">W szkołach </w:t>
      </w:r>
      <w:r w:rsidR="000F5C89" w:rsidRPr="00AF15EB">
        <w:rPr>
          <w:rFonts w:ascii="Times New Roman" w:eastAsia="Times New Roman" w:hAnsi="Times New Roman" w:cs="Times New Roman"/>
          <w:sz w:val="24"/>
          <w:szCs w:val="24"/>
        </w:rPr>
        <w:t>dl</w:t>
      </w:r>
      <w:r w:rsidR="00803326" w:rsidRPr="00AF15EB">
        <w:rPr>
          <w:rFonts w:ascii="Times New Roman" w:eastAsia="Times New Roman" w:hAnsi="Times New Roman" w:cs="Times New Roman"/>
          <w:sz w:val="24"/>
          <w:szCs w:val="24"/>
        </w:rPr>
        <w:t xml:space="preserve">a dorosłych </w:t>
      </w:r>
      <w:r w:rsidR="00717F92" w:rsidRPr="00AF15EB">
        <w:rPr>
          <w:rFonts w:ascii="Times New Roman" w:eastAsia="Times New Roman" w:hAnsi="Times New Roman" w:cs="Times New Roman"/>
          <w:sz w:val="24"/>
          <w:szCs w:val="24"/>
        </w:rPr>
        <w:t>kształci</w:t>
      </w:r>
      <w:r w:rsidR="00F07A8F">
        <w:rPr>
          <w:rFonts w:ascii="Times New Roman" w:eastAsia="Times New Roman" w:hAnsi="Times New Roman" w:cs="Times New Roman"/>
          <w:sz w:val="24"/>
          <w:szCs w:val="24"/>
        </w:rPr>
        <w:t>ło</w:t>
      </w:r>
      <w:r w:rsidR="00717F92" w:rsidRPr="00AF15EB">
        <w:rPr>
          <w:rFonts w:ascii="Times New Roman" w:eastAsia="Times New Roman" w:hAnsi="Times New Roman" w:cs="Times New Roman"/>
          <w:sz w:val="24"/>
          <w:szCs w:val="24"/>
        </w:rPr>
        <w:t xml:space="preserve"> się </w:t>
      </w:r>
      <w:r w:rsidR="00152248" w:rsidRPr="00AF15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114B">
        <w:rPr>
          <w:rFonts w:ascii="Times New Roman" w:eastAsia="Times New Roman" w:hAnsi="Times New Roman" w:cs="Times New Roman"/>
          <w:sz w:val="24"/>
          <w:szCs w:val="24"/>
        </w:rPr>
        <w:t>6</w:t>
      </w:r>
      <w:r w:rsidR="000F5C89" w:rsidRPr="00AF15EB">
        <w:rPr>
          <w:rFonts w:ascii="Times New Roman" w:eastAsia="Times New Roman" w:hAnsi="Times New Roman" w:cs="Times New Roman"/>
          <w:sz w:val="24"/>
          <w:szCs w:val="24"/>
        </w:rPr>
        <w:t xml:space="preserve"> słuchaczy Liceum Ogólnokształ</w:t>
      </w:r>
      <w:r w:rsidR="0001790C" w:rsidRPr="00AF15EB">
        <w:rPr>
          <w:rFonts w:ascii="Times New Roman" w:eastAsia="Times New Roman" w:hAnsi="Times New Roman" w:cs="Times New Roman"/>
          <w:sz w:val="24"/>
          <w:szCs w:val="24"/>
        </w:rPr>
        <w:t xml:space="preserve">cącego dla </w:t>
      </w:r>
      <w:r w:rsidR="00334D21">
        <w:rPr>
          <w:rFonts w:ascii="Times New Roman" w:eastAsia="Times New Roman" w:hAnsi="Times New Roman" w:cs="Times New Roman"/>
          <w:sz w:val="24"/>
          <w:szCs w:val="24"/>
        </w:rPr>
        <w:t>D</w:t>
      </w:r>
      <w:r w:rsidR="00717F92" w:rsidRPr="00AF15EB">
        <w:rPr>
          <w:rFonts w:ascii="Times New Roman" w:eastAsia="Times New Roman" w:hAnsi="Times New Roman" w:cs="Times New Roman"/>
          <w:sz w:val="24"/>
          <w:szCs w:val="24"/>
        </w:rPr>
        <w:t xml:space="preserve">orosłych w </w:t>
      </w:r>
      <w:proofErr w:type="spellStart"/>
      <w:r w:rsidR="00717F92" w:rsidRPr="00AF15EB">
        <w:rPr>
          <w:rFonts w:ascii="Times New Roman" w:eastAsia="Times New Roman" w:hAnsi="Times New Roman" w:cs="Times New Roman"/>
          <w:sz w:val="24"/>
          <w:szCs w:val="24"/>
        </w:rPr>
        <w:t>Tarcach</w:t>
      </w:r>
      <w:proofErr w:type="spellEnd"/>
      <w:r w:rsidR="00717F92" w:rsidRPr="00AF1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C89" w:rsidRPr="00AF15EB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83114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4D2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1790C" w:rsidRPr="00AF15EB">
        <w:rPr>
          <w:rFonts w:ascii="Times New Roman" w:eastAsia="Times New Roman" w:hAnsi="Times New Roman" w:cs="Times New Roman"/>
          <w:sz w:val="24"/>
          <w:szCs w:val="24"/>
        </w:rPr>
        <w:t xml:space="preserve"> uczestników </w:t>
      </w:r>
      <w:r w:rsidR="000F5C89" w:rsidRPr="00AF15EB">
        <w:rPr>
          <w:rFonts w:ascii="Times New Roman" w:eastAsia="Times New Roman" w:hAnsi="Times New Roman" w:cs="Times New Roman"/>
          <w:sz w:val="24"/>
          <w:szCs w:val="24"/>
        </w:rPr>
        <w:t xml:space="preserve">kwalifikacyjnego kursu zawodowego w zawodzie </w:t>
      </w:r>
      <w:r w:rsidR="0001790C" w:rsidRPr="00AF15EB">
        <w:rPr>
          <w:rFonts w:ascii="Times New Roman" w:eastAsia="Times New Roman" w:hAnsi="Times New Roman" w:cs="Times New Roman"/>
          <w:sz w:val="24"/>
          <w:szCs w:val="24"/>
        </w:rPr>
        <w:t>r</w:t>
      </w:r>
      <w:r w:rsidR="000F5C89" w:rsidRPr="00AF15EB">
        <w:rPr>
          <w:rFonts w:ascii="Times New Roman" w:eastAsia="Times New Roman" w:hAnsi="Times New Roman" w:cs="Times New Roman"/>
          <w:sz w:val="24"/>
          <w:szCs w:val="24"/>
        </w:rPr>
        <w:t xml:space="preserve">olnik. </w:t>
      </w:r>
    </w:p>
    <w:p w14:paraId="36BE5955" w14:textId="6B0FA3BE" w:rsidR="00567533" w:rsidRPr="00AF15EB" w:rsidRDefault="001438B2" w:rsidP="00AF15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EB">
        <w:rPr>
          <w:rFonts w:ascii="Times New Roman" w:eastAsia="Times New Roman" w:hAnsi="Times New Roman" w:cs="Times New Roman"/>
          <w:sz w:val="24"/>
          <w:szCs w:val="24"/>
        </w:rPr>
        <w:t xml:space="preserve">Łącznie </w:t>
      </w:r>
      <w:r w:rsidR="00334D21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AF15EB">
        <w:rPr>
          <w:rFonts w:ascii="Times New Roman" w:eastAsia="Times New Roman" w:hAnsi="Times New Roman" w:cs="Times New Roman"/>
          <w:sz w:val="24"/>
          <w:szCs w:val="24"/>
        </w:rPr>
        <w:t xml:space="preserve"> słuchaczy.</w:t>
      </w:r>
      <w:r w:rsidR="00334D21">
        <w:rPr>
          <w:rFonts w:ascii="Times New Roman" w:eastAsia="Times New Roman" w:hAnsi="Times New Roman" w:cs="Times New Roman"/>
          <w:sz w:val="24"/>
          <w:szCs w:val="24"/>
        </w:rPr>
        <w:t xml:space="preserve"> Kurs ukończyło 27 słuchaczy.</w:t>
      </w:r>
    </w:p>
    <w:p w14:paraId="244EFBB0" w14:textId="77777777" w:rsidR="00100122" w:rsidRDefault="00100122" w:rsidP="00AF15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CDD79BE" w14:textId="5737CEAC" w:rsidR="00FA258F" w:rsidRPr="00100122" w:rsidRDefault="0070694F" w:rsidP="001001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F15E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070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Technikum (5</w:t>
      </w:r>
      <w:r w:rsidR="00A95CD1" w:rsidRPr="00AF15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letnie</w:t>
      </w:r>
      <w:r w:rsidR="00BC08E2" w:rsidRPr="00AF15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 kształcące młodzież w zawodzie:</w:t>
      </w:r>
    </w:p>
    <w:p w14:paraId="17944AF0" w14:textId="77777777" w:rsidR="00FA258F" w:rsidRPr="00AF15EB" w:rsidRDefault="00BC08E2" w:rsidP="00AF15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EB">
        <w:rPr>
          <w:rFonts w:ascii="Times New Roman" w:eastAsia="Times New Roman" w:hAnsi="Times New Roman" w:cs="Times New Roman"/>
          <w:sz w:val="24"/>
          <w:szCs w:val="24"/>
        </w:rPr>
        <w:t>- technik logistyk,</w:t>
      </w:r>
    </w:p>
    <w:p w14:paraId="2F0BA40B" w14:textId="77777777" w:rsidR="00FA258F" w:rsidRPr="00AF15EB" w:rsidRDefault="00BC08E2" w:rsidP="00AF15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EB">
        <w:rPr>
          <w:rFonts w:ascii="Times New Roman" w:eastAsia="Times New Roman" w:hAnsi="Times New Roman" w:cs="Times New Roman"/>
          <w:sz w:val="24"/>
          <w:szCs w:val="24"/>
        </w:rPr>
        <w:t>- technik agrobiznesu,</w:t>
      </w:r>
    </w:p>
    <w:p w14:paraId="6CA0FF14" w14:textId="77777777" w:rsidR="00FA258F" w:rsidRPr="00AF15EB" w:rsidRDefault="00BC08E2" w:rsidP="00AF15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EB">
        <w:rPr>
          <w:rFonts w:ascii="Times New Roman" w:eastAsia="Times New Roman" w:hAnsi="Times New Roman" w:cs="Times New Roman"/>
          <w:sz w:val="24"/>
          <w:szCs w:val="24"/>
        </w:rPr>
        <w:t>- technik architektury krajobrazu,</w:t>
      </w:r>
    </w:p>
    <w:p w14:paraId="77668E3C" w14:textId="77777777" w:rsidR="00FA258F" w:rsidRPr="00AF15EB" w:rsidRDefault="00BC08E2" w:rsidP="00AF15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EB">
        <w:rPr>
          <w:rFonts w:ascii="Times New Roman" w:eastAsia="Times New Roman" w:hAnsi="Times New Roman" w:cs="Times New Roman"/>
          <w:sz w:val="24"/>
          <w:szCs w:val="24"/>
        </w:rPr>
        <w:t>- technik weterynarii,</w:t>
      </w:r>
    </w:p>
    <w:p w14:paraId="346B8A42" w14:textId="77777777" w:rsidR="00FA258F" w:rsidRPr="00AF15EB" w:rsidRDefault="00BC08E2" w:rsidP="00AF15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EB">
        <w:rPr>
          <w:rFonts w:ascii="Times New Roman" w:eastAsia="Times New Roman" w:hAnsi="Times New Roman" w:cs="Times New Roman"/>
          <w:sz w:val="24"/>
          <w:szCs w:val="24"/>
        </w:rPr>
        <w:t>- technik technologii żywności,</w:t>
      </w:r>
    </w:p>
    <w:p w14:paraId="1CA3E690" w14:textId="16975F68" w:rsidR="00783596" w:rsidRPr="00AF15EB" w:rsidRDefault="00BC08E2" w:rsidP="00AF15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0694F" w:rsidRPr="00AF15EB">
        <w:rPr>
          <w:rFonts w:ascii="Times New Roman" w:eastAsia="Times New Roman" w:hAnsi="Times New Roman" w:cs="Times New Roman"/>
          <w:sz w:val="24"/>
          <w:szCs w:val="24"/>
        </w:rPr>
        <w:t>technik reklamy</w:t>
      </w:r>
      <w:r w:rsidR="00783596" w:rsidRPr="00AF15E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6D0DAF5" w14:textId="77777777" w:rsidR="00396755" w:rsidRPr="00AF15EB" w:rsidRDefault="00396755" w:rsidP="00AF15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EB">
        <w:rPr>
          <w:rFonts w:ascii="Times New Roman" w:eastAsia="Times New Roman" w:hAnsi="Times New Roman" w:cs="Times New Roman"/>
          <w:sz w:val="24"/>
          <w:szCs w:val="24"/>
        </w:rPr>
        <w:t>- technik ochrony środowiska</w:t>
      </w:r>
      <w:r w:rsidR="00717F92" w:rsidRPr="00AF15E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56CCF22" w14:textId="77777777" w:rsidR="00FA258F" w:rsidRPr="00AF15EB" w:rsidRDefault="00717F92" w:rsidP="00AF15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EB">
        <w:rPr>
          <w:rFonts w:ascii="Times New Roman" w:eastAsia="Times New Roman" w:hAnsi="Times New Roman" w:cs="Times New Roman"/>
          <w:sz w:val="24"/>
          <w:szCs w:val="24"/>
        </w:rPr>
        <w:t>- technik fotografii i multimediów.</w:t>
      </w:r>
    </w:p>
    <w:p w14:paraId="3C2B4148" w14:textId="2C10CE6C" w:rsidR="00FA258F" w:rsidRPr="00A92E38" w:rsidRDefault="00C22D0D" w:rsidP="00AF15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</w:t>
      </w:r>
      <w:r w:rsidR="001438B2" w:rsidRPr="00AF15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 liceum</w:t>
      </w:r>
      <w:r w:rsidR="00BC08E2" w:rsidRPr="00AF15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ogólnokształcące dla dorosłych</w:t>
      </w:r>
      <w:r w:rsidR="00717F92" w:rsidRPr="00AF15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627444E4" w14:textId="77777777" w:rsidR="00FA258F" w:rsidRPr="00AF15EB" w:rsidRDefault="00BC08E2" w:rsidP="00AF15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EB">
        <w:rPr>
          <w:rFonts w:ascii="Times New Roman" w:eastAsia="Times New Roman" w:hAnsi="Times New Roman" w:cs="Times New Roman"/>
          <w:sz w:val="24"/>
          <w:szCs w:val="24"/>
        </w:rPr>
        <w:t>- po</w:t>
      </w:r>
      <w:r w:rsidR="00F84F01" w:rsidRPr="00AF15EB">
        <w:rPr>
          <w:rFonts w:ascii="Times New Roman" w:eastAsia="Times New Roman" w:hAnsi="Times New Roman" w:cs="Times New Roman"/>
          <w:sz w:val="24"/>
          <w:szCs w:val="24"/>
        </w:rPr>
        <w:t xml:space="preserve"> zasadniczej szkole zawodowej i branżowej szkole I stopnia (3</w:t>
      </w:r>
      <w:r w:rsidRPr="00AF15EB">
        <w:rPr>
          <w:rFonts w:ascii="Times New Roman" w:eastAsia="Times New Roman" w:hAnsi="Times New Roman" w:cs="Times New Roman"/>
          <w:sz w:val="24"/>
          <w:szCs w:val="24"/>
        </w:rPr>
        <w:t xml:space="preserve"> lata),</w:t>
      </w:r>
    </w:p>
    <w:p w14:paraId="2183C196" w14:textId="77480CED" w:rsidR="00FA258F" w:rsidRPr="00AF15EB" w:rsidRDefault="00C22D0D" w:rsidP="00AF15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</w:t>
      </w:r>
      <w:r w:rsidR="00BC08E2" w:rsidRPr="00AF15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 kurs</w:t>
      </w:r>
      <w:r w:rsidR="001438B2" w:rsidRPr="00AF15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</w:t>
      </w:r>
      <w:r w:rsidR="00BC08E2" w:rsidRPr="00AF15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kwalifik</w:t>
      </w:r>
      <w:r w:rsidR="001438B2" w:rsidRPr="00AF15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acyjne</w:t>
      </w:r>
      <w:r w:rsidR="00717F92" w:rsidRPr="00AF15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36AE992E" w14:textId="0A4608FC" w:rsidR="00AF15EB" w:rsidRPr="006305A4" w:rsidRDefault="0001790C" w:rsidP="006305A4">
      <w:pPr>
        <w:spacing w:after="0" w:line="360" w:lineRule="auto"/>
        <w:ind w:left="1037" w:hanging="10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EB">
        <w:rPr>
          <w:rFonts w:ascii="Times New Roman" w:eastAsia="Times New Roman" w:hAnsi="Times New Roman" w:cs="Times New Roman"/>
          <w:sz w:val="24"/>
          <w:szCs w:val="24"/>
        </w:rPr>
        <w:t>- Kurs rolniczy – p</w:t>
      </w:r>
      <w:r w:rsidR="00BC08E2" w:rsidRPr="00AF15EB">
        <w:rPr>
          <w:rFonts w:ascii="Times New Roman" w:eastAsia="Times New Roman" w:hAnsi="Times New Roman" w:cs="Times New Roman"/>
          <w:sz w:val="24"/>
          <w:szCs w:val="24"/>
        </w:rPr>
        <w:t>rowadzenie</w:t>
      </w:r>
      <w:r w:rsidRPr="00AF15EB">
        <w:rPr>
          <w:rFonts w:ascii="Times New Roman" w:eastAsia="Times New Roman" w:hAnsi="Times New Roman" w:cs="Times New Roman"/>
          <w:sz w:val="24"/>
          <w:szCs w:val="24"/>
        </w:rPr>
        <w:t xml:space="preserve"> produkcji rolniczej</w:t>
      </w:r>
      <w:r w:rsidR="00BC08E2" w:rsidRPr="00AF15EB">
        <w:rPr>
          <w:rFonts w:ascii="Times New Roman" w:eastAsia="Times New Roman" w:hAnsi="Times New Roman" w:cs="Times New Roman"/>
          <w:sz w:val="24"/>
          <w:szCs w:val="24"/>
        </w:rPr>
        <w:t xml:space="preserve"> – 1 rok</w:t>
      </w:r>
    </w:p>
    <w:p w14:paraId="2F0CB100" w14:textId="05C21415" w:rsidR="00100122" w:rsidRPr="00100122" w:rsidRDefault="00100122" w:rsidP="006305A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D6793A" w14:textId="46924CF0" w:rsidR="00A92E38" w:rsidRPr="00C22D0D" w:rsidRDefault="00A92E38" w:rsidP="00C22D0D">
      <w:pPr>
        <w:pStyle w:val="Akapitzlist"/>
        <w:pageBreakBefore/>
        <w:spacing w:after="16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0D">
        <w:rPr>
          <w:rFonts w:ascii="Times New Roman" w:hAnsi="Times New Roman" w:cs="Times New Roman"/>
          <w:b/>
          <w:sz w:val="24"/>
          <w:szCs w:val="24"/>
        </w:rPr>
        <w:lastRenderedPageBreak/>
        <w:t>Zestawienie ilości absolwentów szkoły</w:t>
      </w:r>
      <w:r w:rsidR="00C22D0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61F5AD04" w14:textId="18CF86C4" w:rsidR="00A92E38" w:rsidRPr="00CF3A2C" w:rsidRDefault="00C22D0D" w:rsidP="00C22D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A92E38" w:rsidRPr="00CF3A2C">
        <w:rPr>
          <w:rFonts w:ascii="Times New Roman" w:hAnsi="Times New Roman" w:cs="Times New Roman"/>
          <w:b/>
          <w:sz w:val="24"/>
          <w:szCs w:val="24"/>
        </w:rPr>
        <w:t>i absolwentów, którzy uzyskali dyplom technika</w:t>
      </w:r>
    </w:p>
    <w:p w14:paraId="28FB518A" w14:textId="77777777" w:rsidR="00A92E38" w:rsidRDefault="00A92E38" w:rsidP="00C22D0D">
      <w:pPr>
        <w:jc w:val="center"/>
      </w:pPr>
    </w:p>
    <w:p w14:paraId="4C73E1DD" w14:textId="77777777" w:rsidR="00A92E38" w:rsidRDefault="00A92E38" w:rsidP="00A92E38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28"/>
        <w:gridCol w:w="1800"/>
        <w:gridCol w:w="1800"/>
        <w:gridCol w:w="2094"/>
      </w:tblGrid>
      <w:tr w:rsidR="00A92E38" w14:paraId="71E1DD2C" w14:textId="77777777" w:rsidTr="009B276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CC71C" w14:textId="77777777" w:rsidR="00A92E38" w:rsidRPr="00CF3A2C" w:rsidRDefault="00A92E38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2C">
              <w:rPr>
                <w:rFonts w:ascii="Times New Roman" w:hAnsi="Times New Roman" w:cs="Times New Roman"/>
                <w:sz w:val="24"/>
                <w:szCs w:val="24"/>
              </w:rPr>
              <w:t>Zawód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F3F42" w14:textId="77777777" w:rsidR="00A92E38" w:rsidRPr="00CF3A2C" w:rsidRDefault="00A92E38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2C">
              <w:rPr>
                <w:rFonts w:ascii="Times New Roman" w:hAnsi="Times New Roman" w:cs="Times New Roman"/>
                <w:sz w:val="24"/>
                <w:szCs w:val="24"/>
              </w:rPr>
              <w:t>Ilość uczniów kończących szkołę w 2023r.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AA8C2" w14:textId="77777777" w:rsidR="00A92E38" w:rsidRPr="00CF3A2C" w:rsidRDefault="00A92E38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2C">
              <w:rPr>
                <w:rFonts w:ascii="Times New Roman" w:hAnsi="Times New Roman" w:cs="Times New Roman"/>
                <w:sz w:val="24"/>
                <w:szCs w:val="24"/>
              </w:rPr>
              <w:t>Ilość uczniów z tytułem technika</w:t>
            </w:r>
          </w:p>
          <w:p w14:paraId="0BF8F5E5" w14:textId="77777777" w:rsidR="00A92E38" w:rsidRPr="00CF3A2C" w:rsidRDefault="00A92E38" w:rsidP="009B2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DF661" w14:textId="77777777" w:rsidR="00A92E38" w:rsidRPr="00CF3A2C" w:rsidRDefault="00A92E38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2C">
              <w:rPr>
                <w:rFonts w:ascii="Times New Roman" w:hAnsi="Times New Roman" w:cs="Times New Roman"/>
                <w:sz w:val="24"/>
                <w:szCs w:val="24"/>
              </w:rPr>
              <w:t>% uczniów z tytułem technika, którzy ukończyli szkołę w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3A2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A92E38" w14:paraId="778E82D9" w14:textId="77777777" w:rsidTr="009B276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EDD72" w14:textId="77777777" w:rsidR="00A92E38" w:rsidRPr="00CF3A2C" w:rsidRDefault="00A92E38" w:rsidP="009B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2C">
              <w:rPr>
                <w:rFonts w:ascii="Times New Roman" w:hAnsi="Times New Roman" w:cs="Times New Roman"/>
                <w:sz w:val="24"/>
                <w:szCs w:val="24"/>
              </w:rPr>
              <w:t>Technik agrobiznesu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206A6" w14:textId="77777777" w:rsidR="00A92E38" w:rsidRPr="00CF3A2C" w:rsidRDefault="00A92E38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5FCE6" w14:textId="77777777" w:rsidR="00A92E38" w:rsidRPr="00CF3A2C" w:rsidRDefault="00A92E38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3ECC2" w14:textId="77777777" w:rsidR="00A92E38" w:rsidRPr="00CF3A2C" w:rsidRDefault="00A92E38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F3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2E38" w14:paraId="66F5372D" w14:textId="77777777" w:rsidTr="009B276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EBDC3" w14:textId="77777777" w:rsidR="00A92E38" w:rsidRPr="00CF3A2C" w:rsidRDefault="00A92E38" w:rsidP="009B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2C">
              <w:rPr>
                <w:rFonts w:ascii="Times New Roman" w:hAnsi="Times New Roman" w:cs="Times New Roman"/>
                <w:sz w:val="24"/>
                <w:szCs w:val="24"/>
              </w:rPr>
              <w:t>Technik weterynarii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2B04A" w14:textId="058261EB" w:rsidR="00A92E38" w:rsidRPr="00CF3A2C" w:rsidRDefault="00BC3963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1E78B" w14:textId="77777777" w:rsidR="00A92E38" w:rsidRPr="00CF3A2C" w:rsidRDefault="00A92E38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C7F1C" w14:textId="4CE7F793" w:rsidR="00A92E38" w:rsidRPr="00CF3A2C" w:rsidRDefault="006305A4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A92E38" w14:paraId="47732B95" w14:textId="77777777" w:rsidTr="009B276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2A9AA" w14:textId="77777777" w:rsidR="00A92E38" w:rsidRPr="00CF3A2C" w:rsidRDefault="00A92E38" w:rsidP="009B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2C">
              <w:rPr>
                <w:rFonts w:ascii="Times New Roman" w:hAnsi="Times New Roman" w:cs="Times New Roman"/>
                <w:sz w:val="24"/>
                <w:szCs w:val="24"/>
              </w:rPr>
              <w:t>Technik technologii żywności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3C350" w14:textId="67DFEAC8" w:rsidR="00A92E38" w:rsidRPr="00CF3A2C" w:rsidRDefault="00BC3963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8A4C3" w14:textId="77777777" w:rsidR="00A92E38" w:rsidRPr="00CF3A2C" w:rsidRDefault="00A92E38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5985E" w14:textId="3DA2E1E1" w:rsidR="00A92E38" w:rsidRPr="00CF3A2C" w:rsidRDefault="006305A4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A92E38" w:rsidRPr="00CF3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2E38" w14:paraId="127851BD" w14:textId="77777777" w:rsidTr="009B276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BE060" w14:textId="77777777" w:rsidR="00A92E38" w:rsidRPr="00CF3A2C" w:rsidRDefault="00A92E38" w:rsidP="009B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2C">
              <w:rPr>
                <w:rFonts w:ascii="Times New Roman" w:hAnsi="Times New Roman" w:cs="Times New Roman"/>
                <w:sz w:val="24"/>
                <w:szCs w:val="24"/>
              </w:rPr>
              <w:t>Technik reklamy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B9645" w14:textId="09E08CDF" w:rsidR="00A92E38" w:rsidRPr="00CF3A2C" w:rsidRDefault="00A92E38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0B547" w14:textId="77777777" w:rsidR="00A92E38" w:rsidRPr="00CF3A2C" w:rsidRDefault="00A92E38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20F6" w14:textId="032DE8F7" w:rsidR="00A92E38" w:rsidRPr="00CF3A2C" w:rsidRDefault="006305A4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2E38" w:rsidRPr="00CF3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2E38" w14:paraId="6CAC88E6" w14:textId="77777777" w:rsidTr="009B276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4875E" w14:textId="77777777" w:rsidR="00A92E38" w:rsidRPr="00CF3A2C" w:rsidRDefault="00A92E38" w:rsidP="009B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2C">
              <w:rPr>
                <w:rFonts w:ascii="Times New Roman" w:hAnsi="Times New Roman" w:cs="Times New Roman"/>
                <w:sz w:val="24"/>
                <w:szCs w:val="24"/>
              </w:rPr>
              <w:t>Technik fotografii i multimediów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9F478" w14:textId="77777777" w:rsidR="00A92E38" w:rsidRPr="00CF3A2C" w:rsidRDefault="00A92E38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478D6" w14:textId="77777777" w:rsidR="00A92E38" w:rsidRPr="00CF3A2C" w:rsidRDefault="00A92E38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C6A08" w14:textId="141F1694" w:rsidR="00A92E38" w:rsidRPr="00CF3A2C" w:rsidRDefault="006305A4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92E38" w:rsidRPr="00CF3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2E38" w14:paraId="2799FD21" w14:textId="77777777" w:rsidTr="009B276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CD126" w14:textId="77777777" w:rsidR="00A92E38" w:rsidRPr="00CF3A2C" w:rsidRDefault="00A92E38" w:rsidP="009B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2C">
              <w:rPr>
                <w:rFonts w:ascii="Times New Roman" w:hAnsi="Times New Roman" w:cs="Times New Roman"/>
                <w:sz w:val="24"/>
                <w:szCs w:val="24"/>
              </w:rPr>
              <w:t>Technik logistyk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0605E" w14:textId="4C8CD9BA" w:rsidR="00A92E38" w:rsidRPr="00CF3A2C" w:rsidRDefault="00A92E38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3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CD83" w14:textId="77777777" w:rsidR="00A92E38" w:rsidRPr="00CF3A2C" w:rsidRDefault="00A92E38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212D9" w14:textId="53BEB436" w:rsidR="00A92E38" w:rsidRPr="00CF3A2C" w:rsidRDefault="006305A4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A92E38" w:rsidRPr="00CF3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2E38" w14:paraId="13AC05B3" w14:textId="77777777" w:rsidTr="009B276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09CD9" w14:textId="77777777" w:rsidR="00A92E38" w:rsidRPr="00CF3A2C" w:rsidRDefault="00A92E38" w:rsidP="009B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2C">
              <w:rPr>
                <w:rFonts w:ascii="Times New Roman" w:hAnsi="Times New Roman" w:cs="Times New Roman"/>
                <w:sz w:val="24"/>
                <w:szCs w:val="24"/>
              </w:rPr>
              <w:t>Techn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 architektury krajobrazu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E2413" w14:textId="77777777" w:rsidR="00A92E38" w:rsidRPr="00CF3A2C" w:rsidRDefault="00A92E38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AAE51" w14:textId="77777777" w:rsidR="00A92E38" w:rsidRPr="00CF3A2C" w:rsidRDefault="00A92E38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E22DA" w14:textId="78FC1FF4" w:rsidR="00A92E38" w:rsidRPr="00CF3A2C" w:rsidRDefault="006305A4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A92E38" w:rsidRPr="00CF3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22D0D" w14:paraId="49F75706" w14:textId="77777777" w:rsidTr="009B276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1EBC7" w14:textId="302115F7" w:rsidR="00C22D0D" w:rsidRPr="006305A4" w:rsidRDefault="00C22D0D" w:rsidP="009B27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Łącznie ilość absolwentów</w:t>
            </w:r>
            <w:r w:rsidR="00630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technikum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F1864" w14:textId="175310AE" w:rsidR="00C22D0D" w:rsidRPr="006305A4" w:rsidRDefault="00C22D0D" w:rsidP="009B27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7B222" w14:textId="3989AA0B" w:rsidR="00C22D0D" w:rsidRPr="006305A4" w:rsidRDefault="006305A4" w:rsidP="009B27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99B4B" w14:textId="339CF69B" w:rsidR="00C22D0D" w:rsidRPr="006305A4" w:rsidRDefault="006305A4" w:rsidP="009B27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90%</w:t>
            </w:r>
          </w:p>
        </w:tc>
      </w:tr>
      <w:tr w:rsidR="00A92E38" w14:paraId="2121BF6E" w14:textId="77777777" w:rsidTr="009B2767"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36B49" w14:textId="77777777" w:rsidR="00A92E38" w:rsidRPr="00CF3A2C" w:rsidRDefault="00A92E38" w:rsidP="009B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2C">
              <w:rPr>
                <w:rFonts w:ascii="Times New Roman" w:hAnsi="Times New Roman" w:cs="Times New Roman"/>
                <w:sz w:val="24"/>
                <w:szCs w:val="24"/>
              </w:rPr>
              <w:t>Rolnik (KKZ)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79F66" w14:textId="77777777" w:rsidR="00A92E38" w:rsidRPr="00CF3A2C" w:rsidRDefault="00A92E38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AB14B" w14:textId="77777777" w:rsidR="00A92E38" w:rsidRPr="00CF3A2C" w:rsidRDefault="00A92E38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06EA6" w14:textId="77777777" w:rsidR="00A92E38" w:rsidRPr="00CF3A2C" w:rsidRDefault="00A92E38" w:rsidP="009B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2C">
              <w:rPr>
                <w:rFonts w:ascii="Times New Roman" w:hAnsi="Times New Roman" w:cs="Times New Roman"/>
                <w:sz w:val="24"/>
                <w:szCs w:val="24"/>
              </w:rPr>
              <w:t>96,3%</w:t>
            </w:r>
          </w:p>
        </w:tc>
      </w:tr>
    </w:tbl>
    <w:p w14:paraId="0E82A9BA" w14:textId="19871EB3" w:rsidR="00385CA0" w:rsidRDefault="00385CA0" w:rsidP="00385CA0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1DA127" w14:textId="707CA68D" w:rsidR="00385CA0" w:rsidRPr="00385CA0" w:rsidRDefault="00385CA0" w:rsidP="00385CA0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Zdawalność </w:t>
      </w:r>
      <w:r w:rsidRPr="00385CA0">
        <w:rPr>
          <w:rFonts w:ascii="Times New Roman" w:eastAsia="Times New Roman" w:hAnsi="Times New Roman" w:cs="Times New Roman"/>
          <w:b/>
          <w:bCs/>
          <w:sz w:val="24"/>
          <w:szCs w:val="24"/>
        </w:rPr>
        <w:t>egzaminu maturalnego: lato 2024 – poziom podstawowy</w:t>
      </w:r>
    </w:p>
    <w:p w14:paraId="73BC10E2" w14:textId="7375FA83" w:rsidR="00385CA0" w:rsidRPr="00385CA0" w:rsidRDefault="00385CA0" w:rsidP="00385CA0">
      <w:pPr>
        <w:spacing w:after="1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5CA0">
        <w:rPr>
          <w:rFonts w:ascii="Times New Roman" w:eastAsia="Times New Roman" w:hAnsi="Times New Roman" w:cs="Times New Roman"/>
          <w:bCs/>
          <w:sz w:val="24"/>
          <w:szCs w:val="24"/>
        </w:rPr>
        <w:t>Zdawalność – 75 %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385CA0">
        <w:rPr>
          <w:rFonts w:ascii="Times New Roman" w:eastAsia="Times New Roman" w:hAnsi="Times New Roman" w:cs="Times New Roman"/>
          <w:bCs/>
          <w:sz w:val="24"/>
          <w:szCs w:val="24"/>
        </w:rPr>
        <w:t xml:space="preserve">Przystąpiło 32 uczniów zdało 24. </w:t>
      </w:r>
    </w:p>
    <w:p w14:paraId="10E0A564" w14:textId="77777777" w:rsidR="00385CA0" w:rsidRPr="00385CA0" w:rsidRDefault="00385CA0" w:rsidP="00385CA0">
      <w:pPr>
        <w:spacing w:after="1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5CA0">
        <w:rPr>
          <w:rFonts w:ascii="Times New Roman" w:eastAsia="Times New Roman" w:hAnsi="Times New Roman" w:cs="Times New Roman"/>
          <w:bCs/>
          <w:sz w:val="24"/>
          <w:szCs w:val="24"/>
        </w:rPr>
        <w:t>Zdawalność z poszczególnych przedmiotów:</w:t>
      </w:r>
    </w:p>
    <w:p w14:paraId="1535A767" w14:textId="2A2E1C70" w:rsidR="00385CA0" w:rsidRPr="00385CA0" w:rsidRDefault="00385CA0" w:rsidP="00385CA0">
      <w:pPr>
        <w:numPr>
          <w:ilvl w:val="0"/>
          <w:numId w:val="16"/>
        </w:numPr>
        <w:spacing w:after="1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5CA0">
        <w:rPr>
          <w:rFonts w:ascii="Times New Roman" w:eastAsia="Times New Roman" w:hAnsi="Times New Roman" w:cs="Times New Roman"/>
          <w:bCs/>
          <w:sz w:val="24"/>
          <w:szCs w:val="24"/>
        </w:rPr>
        <w:t>język polski zdało 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385CA0">
        <w:rPr>
          <w:rFonts w:ascii="Times New Roman" w:eastAsia="Times New Roman" w:hAnsi="Times New Roman" w:cs="Times New Roman"/>
          <w:bCs/>
          <w:sz w:val="24"/>
          <w:szCs w:val="24"/>
        </w:rPr>
        <w:t xml:space="preserve"> uczniów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385C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94%</w:t>
      </w:r>
    </w:p>
    <w:p w14:paraId="4663C521" w14:textId="582CB3A0" w:rsidR="00385CA0" w:rsidRPr="00385CA0" w:rsidRDefault="00385CA0" w:rsidP="00385CA0">
      <w:pPr>
        <w:numPr>
          <w:ilvl w:val="0"/>
          <w:numId w:val="16"/>
        </w:numPr>
        <w:spacing w:after="1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5CA0">
        <w:rPr>
          <w:rFonts w:ascii="Times New Roman" w:eastAsia="Times New Roman" w:hAnsi="Times New Roman" w:cs="Times New Roman"/>
          <w:bCs/>
          <w:sz w:val="24"/>
          <w:szCs w:val="24"/>
        </w:rPr>
        <w:t xml:space="preserve">matematyka zdało 26 uczniów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81%</w:t>
      </w:r>
    </w:p>
    <w:p w14:paraId="7C8E4AFE" w14:textId="5D1A2478" w:rsidR="00385CA0" w:rsidRPr="00385CA0" w:rsidRDefault="00385CA0" w:rsidP="00385CA0">
      <w:pPr>
        <w:numPr>
          <w:ilvl w:val="0"/>
          <w:numId w:val="16"/>
        </w:numPr>
        <w:spacing w:after="1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5CA0">
        <w:rPr>
          <w:rFonts w:ascii="Times New Roman" w:eastAsia="Times New Roman" w:hAnsi="Times New Roman" w:cs="Times New Roman"/>
          <w:bCs/>
          <w:sz w:val="24"/>
          <w:szCs w:val="24"/>
        </w:rPr>
        <w:t xml:space="preserve"> język obcy zdało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29 uczniów -</w:t>
      </w:r>
      <w:r w:rsidRPr="00385CA0">
        <w:rPr>
          <w:rFonts w:ascii="Times New Roman" w:eastAsia="Times New Roman" w:hAnsi="Times New Roman" w:cs="Times New Roman"/>
          <w:bCs/>
          <w:sz w:val="24"/>
          <w:szCs w:val="24"/>
        </w:rPr>
        <w:t xml:space="preserve"> 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385CA0">
        <w:rPr>
          <w:rFonts w:ascii="Times New Roman" w:eastAsia="Times New Roman" w:hAnsi="Times New Roman" w:cs="Times New Roman"/>
          <w:bCs/>
          <w:sz w:val="24"/>
          <w:szCs w:val="24"/>
        </w:rPr>
        <w:t xml:space="preserve"> %:</w:t>
      </w:r>
    </w:p>
    <w:p w14:paraId="79DFE177" w14:textId="68733076" w:rsidR="00385CA0" w:rsidRPr="00385CA0" w:rsidRDefault="00385CA0" w:rsidP="00385CA0">
      <w:pPr>
        <w:pStyle w:val="Akapitzlist"/>
        <w:numPr>
          <w:ilvl w:val="0"/>
          <w:numId w:val="22"/>
        </w:numPr>
        <w:spacing w:after="1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5CA0">
        <w:rPr>
          <w:rFonts w:ascii="Times New Roman" w:eastAsia="Times New Roman" w:hAnsi="Times New Roman" w:cs="Times New Roman"/>
          <w:bCs/>
          <w:sz w:val="24"/>
          <w:szCs w:val="24"/>
        </w:rPr>
        <w:t>język angielski zda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wało 29 uczniów, zdało 27 –</w:t>
      </w:r>
      <w:r w:rsidRPr="00385C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93%</w:t>
      </w:r>
    </w:p>
    <w:p w14:paraId="1CD9815A" w14:textId="44E605EF" w:rsidR="00385CA0" w:rsidRPr="00385CA0" w:rsidRDefault="00385CA0" w:rsidP="00385CA0">
      <w:pPr>
        <w:pStyle w:val="Akapitzlist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85CA0">
        <w:rPr>
          <w:rFonts w:ascii="Times New Roman" w:eastAsia="Times New Roman" w:hAnsi="Times New Roman" w:cs="Times New Roman"/>
          <w:sz w:val="24"/>
          <w:szCs w:val="24"/>
        </w:rPr>
        <w:t>język niemiecki zda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wało 3 uczniów, zdało 2 – 60% </w:t>
      </w:r>
      <w:r w:rsidRPr="00385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B9B2CF" w14:textId="77777777" w:rsidR="00A92E38" w:rsidRPr="00385CA0" w:rsidRDefault="00A92E38" w:rsidP="00A92E38">
      <w:pPr>
        <w:spacing w:after="1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CD7490" w14:textId="549D70BE" w:rsidR="0083114B" w:rsidRPr="00385CA0" w:rsidRDefault="0083114B" w:rsidP="00385CA0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385CA0">
        <w:rPr>
          <w:rFonts w:ascii="Times New Roman" w:hAnsi="Times New Roman" w:cs="Times New Roman"/>
          <w:b/>
        </w:rPr>
        <w:lastRenderedPageBreak/>
        <w:t>Sukcesy uczniów</w:t>
      </w:r>
      <w:r w:rsidR="001C183D" w:rsidRPr="00385CA0">
        <w:rPr>
          <w:rFonts w:ascii="Times New Roman" w:hAnsi="Times New Roman" w:cs="Times New Roman"/>
          <w:b/>
        </w:rPr>
        <w:t xml:space="preserve"> Technikum w </w:t>
      </w:r>
      <w:proofErr w:type="spellStart"/>
      <w:r w:rsidR="001C183D" w:rsidRPr="00385CA0">
        <w:rPr>
          <w:rFonts w:ascii="Times New Roman" w:hAnsi="Times New Roman" w:cs="Times New Roman"/>
          <w:b/>
        </w:rPr>
        <w:t>Tarcach</w:t>
      </w:r>
      <w:proofErr w:type="spellEnd"/>
      <w:r w:rsidRPr="00385CA0">
        <w:rPr>
          <w:rFonts w:ascii="Times New Roman" w:hAnsi="Times New Roman" w:cs="Times New Roman"/>
          <w:b/>
        </w:rPr>
        <w:t xml:space="preserve"> </w:t>
      </w:r>
    </w:p>
    <w:p w14:paraId="24FF894F" w14:textId="77777777" w:rsidR="001C183D" w:rsidRPr="00385CA0" w:rsidRDefault="001C183D" w:rsidP="00385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DE9D0A" w14:textId="77EAC29F" w:rsidR="00A92E38" w:rsidRPr="00385CA0" w:rsidRDefault="00DF1677" w:rsidP="002815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CA0">
        <w:rPr>
          <w:rFonts w:ascii="Times New Roman" w:hAnsi="Times New Roman" w:cs="Times New Roman"/>
          <w:sz w:val="24"/>
          <w:szCs w:val="24"/>
        </w:rPr>
        <w:t xml:space="preserve">1. </w:t>
      </w:r>
      <w:r w:rsidR="001C183D" w:rsidRPr="00385CA0">
        <w:rPr>
          <w:rFonts w:ascii="Times New Roman" w:hAnsi="Times New Roman" w:cs="Times New Roman"/>
          <w:sz w:val="24"/>
          <w:szCs w:val="24"/>
        </w:rPr>
        <w:t>II miejsce Mikołaja Kurzawy w powiatowym konkursie proekologicznym „Śmieciom – Stop!” - „Ponowne wykorzystanie odpadów”</w:t>
      </w:r>
      <w:r w:rsidR="00385CA0" w:rsidRPr="00385CA0">
        <w:rPr>
          <w:rFonts w:ascii="Times New Roman" w:hAnsi="Times New Roman" w:cs="Times New Roman"/>
          <w:sz w:val="24"/>
          <w:szCs w:val="24"/>
        </w:rPr>
        <w:t>.</w:t>
      </w:r>
    </w:p>
    <w:p w14:paraId="0E1A63B3" w14:textId="0439468D" w:rsidR="001C183D" w:rsidRPr="00385CA0" w:rsidRDefault="00DF1677" w:rsidP="002815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CA0">
        <w:rPr>
          <w:rFonts w:ascii="Times New Roman" w:hAnsi="Times New Roman" w:cs="Times New Roman"/>
          <w:sz w:val="24"/>
          <w:szCs w:val="24"/>
        </w:rPr>
        <w:t xml:space="preserve">2. </w:t>
      </w:r>
      <w:r w:rsidR="001C183D" w:rsidRPr="00385CA0">
        <w:rPr>
          <w:rFonts w:ascii="Times New Roman" w:hAnsi="Times New Roman" w:cs="Times New Roman"/>
          <w:sz w:val="24"/>
          <w:szCs w:val="24"/>
        </w:rPr>
        <w:t>II miejsce Oliwii Włodarczyk  w powiatowym konkursie proekologicznym „Oswajamy powietrze”.</w:t>
      </w:r>
    </w:p>
    <w:p w14:paraId="34BB4A0F" w14:textId="24543B35" w:rsidR="001C183D" w:rsidRPr="00385CA0" w:rsidRDefault="00DF1677" w:rsidP="002815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CA0">
        <w:rPr>
          <w:rFonts w:ascii="Times New Roman" w:hAnsi="Times New Roman" w:cs="Times New Roman"/>
          <w:sz w:val="24"/>
          <w:szCs w:val="24"/>
        </w:rPr>
        <w:t xml:space="preserve">3. </w:t>
      </w:r>
      <w:r w:rsidR="001C183D" w:rsidRPr="00385CA0">
        <w:rPr>
          <w:rFonts w:ascii="Times New Roman" w:hAnsi="Times New Roman" w:cs="Times New Roman"/>
          <w:sz w:val="24"/>
          <w:szCs w:val="24"/>
        </w:rPr>
        <w:t>I miejsce Sandry Andrzejczak i wyróżnienie dla Patrycji Naskręt w powiatowym konkursie fotograficznym ,,</w:t>
      </w:r>
      <w:proofErr w:type="spellStart"/>
      <w:r w:rsidR="001C183D" w:rsidRPr="00385CA0">
        <w:rPr>
          <w:rFonts w:ascii="Times New Roman" w:hAnsi="Times New Roman" w:cs="Times New Roman"/>
          <w:sz w:val="24"/>
          <w:szCs w:val="24"/>
        </w:rPr>
        <w:t>Sleeveface</w:t>
      </w:r>
      <w:proofErr w:type="spellEnd"/>
      <w:r w:rsidR="001C183D" w:rsidRPr="00385CA0">
        <w:rPr>
          <w:rFonts w:ascii="Times New Roman" w:hAnsi="Times New Roman" w:cs="Times New Roman"/>
          <w:sz w:val="24"/>
          <w:szCs w:val="24"/>
        </w:rPr>
        <w:t>, czyli ubierz się w książkę na Noc Bibliotek", zorganizowanym przez PBP Książnicę Pedagogiczną Filię Jarocin.</w:t>
      </w:r>
    </w:p>
    <w:p w14:paraId="31844D86" w14:textId="4E702BA2" w:rsidR="001C183D" w:rsidRPr="00385CA0" w:rsidRDefault="00DF1677" w:rsidP="002815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CA0">
        <w:rPr>
          <w:rFonts w:ascii="Times New Roman" w:hAnsi="Times New Roman" w:cs="Times New Roman"/>
          <w:sz w:val="24"/>
          <w:szCs w:val="24"/>
        </w:rPr>
        <w:t xml:space="preserve">4. </w:t>
      </w:r>
      <w:r w:rsidR="001C183D" w:rsidRPr="00385CA0">
        <w:rPr>
          <w:rFonts w:ascii="Times New Roman" w:hAnsi="Times New Roman" w:cs="Times New Roman"/>
          <w:sz w:val="24"/>
          <w:szCs w:val="24"/>
        </w:rPr>
        <w:t>I miejsce Kamili Zakrzewskiej w powiatowym konkursie filmowym organizowanym przez Powiatową Stację Sanitarno-Epidemiologiczną w Jarocinie - „Nie daj szansy Aids”.</w:t>
      </w:r>
    </w:p>
    <w:p w14:paraId="34D5DA8E" w14:textId="4046B55A" w:rsidR="00DF1677" w:rsidRPr="00385CA0" w:rsidRDefault="00DF1677" w:rsidP="002815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CA0">
        <w:rPr>
          <w:rFonts w:ascii="Times New Roman" w:hAnsi="Times New Roman" w:cs="Times New Roman"/>
          <w:sz w:val="24"/>
          <w:szCs w:val="24"/>
        </w:rPr>
        <w:t xml:space="preserve">5. </w:t>
      </w:r>
      <w:r w:rsidR="001C183D" w:rsidRPr="00385CA0">
        <w:rPr>
          <w:rFonts w:ascii="Times New Roman" w:hAnsi="Times New Roman" w:cs="Times New Roman"/>
          <w:sz w:val="24"/>
          <w:szCs w:val="24"/>
        </w:rPr>
        <w:t xml:space="preserve">I miejsce drużyny z </w:t>
      </w:r>
      <w:proofErr w:type="spellStart"/>
      <w:r w:rsidR="001C183D" w:rsidRPr="00385CA0">
        <w:rPr>
          <w:rFonts w:ascii="Times New Roman" w:hAnsi="Times New Roman" w:cs="Times New Roman"/>
          <w:sz w:val="24"/>
          <w:szCs w:val="24"/>
        </w:rPr>
        <w:t>Tarc</w:t>
      </w:r>
      <w:proofErr w:type="spellEnd"/>
      <w:r w:rsidR="001C183D" w:rsidRPr="00385CA0">
        <w:rPr>
          <w:rFonts w:ascii="Times New Roman" w:hAnsi="Times New Roman" w:cs="Times New Roman"/>
          <w:sz w:val="24"/>
          <w:szCs w:val="24"/>
        </w:rPr>
        <w:t xml:space="preserve"> w Mistrzostwach Powiatu </w:t>
      </w:r>
      <w:r w:rsidR="00F577B9" w:rsidRPr="00385CA0">
        <w:rPr>
          <w:rFonts w:ascii="Times New Roman" w:hAnsi="Times New Roman" w:cs="Times New Roman"/>
          <w:sz w:val="24"/>
          <w:szCs w:val="24"/>
        </w:rPr>
        <w:t xml:space="preserve">Jarocińskiego </w:t>
      </w:r>
      <w:r w:rsidR="001C183D" w:rsidRPr="00385CA0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1C183D" w:rsidRPr="00385CA0">
        <w:rPr>
          <w:rFonts w:ascii="Times New Roman" w:hAnsi="Times New Roman" w:cs="Times New Roman"/>
          <w:sz w:val="24"/>
          <w:szCs w:val="24"/>
        </w:rPr>
        <w:t>Futsalu</w:t>
      </w:r>
      <w:proofErr w:type="spellEnd"/>
      <w:r w:rsidR="001C183D" w:rsidRPr="00385CA0">
        <w:rPr>
          <w:rFonts w:ascii="Times New Roman" w:hAnsi="Times New Roman" w:cs="Times New Roman"/>
          <w:sz w:val="24"/>
          <w:szCs w:val="24"/>
        </w:rPr>
        <w:t>.</w:t>
      </w:r>
    </w:p>
    <w:p w14:paraId="38EFF1B3" w14:textId="08DD921D" w:rsidR="001C183D" w:rsidRPr="00385CA0" w:rsidRDefault="00DF1677" w:rsidP="002815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6. </w:t>
      </w:r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>I miejsce Wiktori</w:t>
      </w:r>
      <w:r w:rsidR="00F577B9" w:rsidRPr="00385CA0">
        <w:rPr>
          <w:rStyle w:val="x193iq5w"/>
          <w:rFonts w:ascii="Times New Roman" w:hAnsi="Times New Roman" w:cs="Times New Roman"/>
          <w:sz w:val="24"/>
          <w:szCs w:val="24"/>
        </w:rPr>
        <w:t>i</w:t>
      </w:r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>Lindeck</w:t>
      </w:r>
      <w:r w:rsidR="00F577B9" w:rsidRPr="00385CA0">
        <w:rPr>
          <w:rStyle w:val="x193iq5w"/>
          <w:rFonts w:ascii="Times New Roman" w:hAnsi="Times New Roman" w:cs="Times New Roman"/>
          <w:sz w:val="24"/>
          <w:szCs w:val="24"/>
        </w:rPr>
        <w:t>ej</w:t>
      </w:r>
      <w:proofErr w:type="spellEnd"/>
      <w:r w:rsidR="00F577B9"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>i Mari</w:t>
      </w:r>
      <w:r w:rsidR="00F577B9" w:rsidRPr="00385CA0">
        <w:rPr>
          <w:rStyle w:val="x193iq5w"/>
          <w:rFonts w:ascii="Times New Roman" w:hAnsi="Times New Roman" w:cs="Times New Roman"/>
          <w:sz w:val="24"/>
          <w:szCs w:val="24"/>
        </w:rPr>
        <w:t>i</w:t>
      </w:r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>Plucińsk</w:t>
      </w:r>
      <w:r w:rsidR="00F577B9" w:rsidRPr="00385CA0">
        <w:rPr>
          <w:rStyle w:val="x193iq5w"/>
          <w:rFonts w:ascii="Times New Roman" w:hAnsi="Times New Roman" w:cs="Times New Roman"/>
          <w:sz w:val="24"/>
          <w:szCs w:val="24"/>
        </w:rPr>
        <w:t>ej</w:t>
      </w:r>
      <w:proofErr w:type="spellEnd"/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 z klasy 3c </w:t>
      </w:r>
      <w:r w:rsidR="00F577B9"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(ex aequo) </w:t>
      </w:r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w wojewódzkim konkursie na plakat ,,Polacy w świecie znani z działalności publicznej, misyjnej, naukowej, artystycznej </w:t>
      </w:r>
      <w:r w:rsidR="00F577B9"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                       </w:t>
      </w:r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>i sportowej" 20. rocznica przystąpienia Polski do Unii Europejskiej</w:t>
      </w:r>
      <w:r w:rsidR="00F577B9" w:rsidRPr="00385CA0">
        <w:rPr>
          <w:rStyle w:val="x193iq5w"/>
          <w:rFonts w:ascii="Times New Roman" w:hAnsi="Times New Roman" w:cs="Times New Roman"/>
          <w:sz w:val="24"/>
          <w:szCs w:val="24"/>
        </w:rPr>
        <w:t>”</w:t>
      </w:r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. Organizatorem konkursu był Departament Edukacji i Nauki Urzędu Marszałkowskiego Województwa Wielkopolskiego, </w:t>
      </w:r>
      <w:r w:rsidR="00F577B9"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                     </w:t>
      </w:r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>a koordynatorem edycji Publiczna Biblioteka Pedagogiczna w Poznaniu.</w:t>
      </w:r>
    </w:p>
    <w:p w14:paraId="681822C9" w14:textId="43A09F5C" w:rsidR="001C183D" w:rsidRPr="00385CA0" w:rsidRDefault="00DF1677" w:rsidP="002815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7. </w:t>
      </w:r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I </w:t>
      </w:r>
      <w:r w:rsidR="00F577B9"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miejsce Wiktor Świgoń, II miejsce Filip </w:t>
      </w:r>
      <w:proofErr w:type="spellStart"/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>Szymendera</w:t>
      </w:r>
      <w:proofErr w:type="spellEnd"/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, III miejsce Filip Włodarczyk i </w:t>
      </w:r>
      <w:proofErr w:type="spellStart"/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>I</w:t>
      </w:r>
      <w:proofErr w:type="spellEnd"/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 miejsce Szymon Szymaniak</w:t>
      </w:r>
      <w:r w:rsidR="00F577B9"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 w swoich kategoriach wagowych w Mistrzostwach Województwa Młodzików w Nowym Tomyślu. </w:t>
      </w:r>
    </w:p>
    <w:p w14:paraId="04885154" w14:textId="62AF2234" w:rsidR="001C183D" w:rsidRPr="00385CA0" w:rsidRDefault="00DF1677" w:rsidP="002815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8. </w:t>
      </w:r>
      <w:r w:rsidR="00F577B9"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III miejsce </w:t>
      </w:r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>Karolina Hałas</w:t>
      </w:r>
      <w:r w:rsidR="00F577B9"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 w X Regionalnym Konkursie Literackim ,,Młodzi Twórcy Literatury" organizowanym przez Zespół Szkół Ponadpodstawowych nr 1 w Jarocinie w kategorii poezja</w:t>
      </w:r>
      <w:r w:rsidR="00F577B9" w:rsidRPr="00385CA0">
        <w:rPr>
          <w:rStyle w:val="x193iq5w"/>
          <w:rFonts w:ascii="Times New Roman" w:hAnsi="Times New Roman" w:cs="Times New Roman"/>
          <w:sz w:val="24"/>
          <w:szCs w:val="24"/>
        </w:rPr>
        <w:t>.</w:t>
      </w:r>
    </w:p>
    <w:p w14:paraId="56046055" w14:textId="7F01DA55" w:rsidR="001C183D" w:rsidRPr="00385CA0" w:rsidRDefault="00DF1677" w:rsidP="002815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9. </w:t>
      </w:r>
      <w:r w:rsidR="00F577B9"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I miejsce </w:t>
      </w:r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>Franciszk</w:t>
      </w:r>
      <w:r w:rsidRPr="00385CA0">
        <w:rPr>
          <w:rStyle w:val="x193iq5w"/>
          <w:rFonts w:ascii="Times New Roman" w:hAnsi="Times New Roman" w:cs="Times New Roman"/>
          <w:sz w:val="24"/>
          <w:szCs w:val="24"/>
        </w:rPr>
        <w:t>a</w:t>
      </w:r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 Błaszczyk</w:t>
      </w:r>
      <w:r w:rsidRPr="00385CA0">
        <w:rPr>
          <w:rStyle w:val="x193iq5w"/>
          <w:rFonts w:ascii="Times New Roman" w:hAnsi="Times New Roman" w:cs="Times New Roman"/>
          <w:sz w:val="24"/>
          <w:szCs w:val="24"/>
        </w:rPr>
        <w:t>a</w:t>
      </w:r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 i Adam</w:t>
      </w:r>
      <w:r w:rsidRPr="00385CA0">
        <w:rPr>
          <w:rStyle w:val="x193iq5w"/>
          <w:rFonts w:ascii="Times New Roman" w:hAnsi="Times New Roman" w:cs="Times New Roman"/>
          <w:sz w:val="24"/>
          <w:szCs w:val="24"/>
        </w:rPr>
        <w:t>a</w:t>
      </w:r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>Orkowski</w:t>
      </w:r>
      <w:r w:rsidRPr="00385CA0">
        <w:rPr>
          <w:rStyle w:val="x193iq5w"/>
          <w:rFonts w:ascii="Times New Roman" w:hAnsi="Times New Roman" w:cs="Times New Roman"/>
          <w:sz w:val="24"/>
          <w:szCs w:val="24"/>
        </w:rPr>
        <w:t>ego</w:t>
      </w:r>
      <w:proofErr w:type="spellEnd"/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 w organizowanym przez Instytut Pamięci Narodowej wojewódzkim etapie konkursu "Wyrok na ziemiaństwo - 80 lat komunistycznej reformy rolnej" </w:t>
      </w:r>
      <w:r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oraz udział w etapie ogólnopolskim tego konkursu i tytuł </w:t>
      </w:r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>laureat</w:t>
      </w:r>
      <w:r w:rsidRPr="00385CA0">
        <w:rPr>
          <w:rStyle w:val="x193iq5w"/>
          <w:rFonts w:ascii="Times New Roman" w:hAnsi="Times New Roman" w:cs="Times New Roman"/>
          <w:sz w:val="24"/>
          <w:szCs w:val="24"/>
        </w:rPr>
        <w:t>ów</w:t>
      </w:r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 etapu ogólnopolskiego.</w:t>
      </w:r>
    </w:p>
    <w:p w14:paraId="1B5B4CA3" w14:textId="573B344D" w:rsidR="001C183D" w:rsidRPr="00385CA0" w:rsidRDefault="00DF1677" w:rsidP="002815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CA0">
        <w:rPr>
          <w:rFonts w:ascii="Times New Roman" w:hAnsi="Times New Roman" w:cs="Times New Roman"/>
          <w:sz w:val="24"/>
          <w:szCs w:val="24"/>
        </w:rPr>
        <w:t xml:space="preserve">10. V miejsce </w:t>
      </w:r>
      <w:r w:rsidR="001C183D" w:rsidRPr="00385CA0">
        <w:rPr>
          <w:rFonts w:ascii="Times New Roman" w:hAnsi="Times New Roman" w:cs="Times New Roman"/>
          <w:sz w:val="24"/>
          <w:szCs w:val="24"/>
        </w:rPr>
        <w:t>Juli</w:t>
      </w:r>
      <w:r w:rsidRPr="00385CA0">
        <w:rPr>
          <w:rFonts w:ascii="Times New Roman" w:hAnsi="Times New Roman" w:cs="Times New Roman"/>
          <w:sz w:val="24"/>
          <w:szCs w:val="24"/>
        </w:rPr>
        <w:t>i</w:t>
      </w:r>
      <w:r w:rsidR="001C183D" w:rsidRPr="00385CA0">
        <w:rPr>
          <w:rFonts w:ascii="Times New Roman" w:hAnsi="Times New Roman" w:cs="Times New Roman"/>
          <w:sz w:val="24"/>
          <w:szCs w:val="24"/>
        </w:rPr>
        <w:t xml:space="preserve"> Stróżyk w Zamościu podczas Mistrzostw Polski w Podnoszeniu Ciężarów U20</w:t>
      </w:r>
      <w:r w:rsidRPr="00385CA0">
        <w:rPr>
          <w:rFonts w:ascii="Times New Roman" w:hAnsi="Times New Roman" w:cs="Times New Roman"/>
          <w:sz w:val="24"/>
          <w:szCs w:val="24"/>
        </w:rPr>
        <w:t>.</w:t>
      </w:r>
    </w:p>
    <w:p w14:paraId="01BB1AA1" w14:textId="63F2604D" w:rsidR="001C183D" w:rsidRPr="00385CA0" w:rsidRDefault="00DF1677" w:rsidP="002815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11. II miejsce Bartosza Garncarza </w:t>
      </w:r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w </w:t>
      </w:r>
      <w:r w:rsidRPr="00385CA0">
        <w:rPr>
          <w:rStyle w:val="x193iq5w"/>
          <w:rFonts w:ascii="Times New Roman" w:hAnsi="Times New Roman" w:cs="Times New Roman"/>
          <w:sz w:val="24"/>
          <w:szCs w:val="24"/>
        </w:rPr>
        <w:t>P</w:t>
      </w:r>
      <w:r w:rsidR="001C183D" w:rsidRPr="00385CA0">
        <w:rPr>
          <w:rStyle w:val="x193iq5w"/>
          <w:rFonts w:ascii="Times New Roman" w:hAnsi="Times New Roman" w:cs="Times New Roman"/>
          <w:sz w:val="24"/>
          <w:szCs w:val="24"/>
        </w:rPr>
        <w:t>owiatowym konkursie graficzny na plakat promujący szczepienia ochronne organizowanym przez Powiatową Stację Sanitarno-Epidemiologiczną w Jarocinie</w:t>
      </w:r>
      <w:r w:rsidRPr="00385CA0">
        <w:rPr>
          <w:rStyle w:val="x193iq5w"/>
          <w:rFonts w:ascii="Times New Roman" w:hAnsi="Times New Roman" w:cs="Times New Roman"/>
          <w:sz w:val="24"/>
          <w:szCs w:val="24"/>
        </w:rPr>
        <w:t>.</w:t>
      </w:r>
    </w:p>
    <w:p w14:paraId="78F9CEAA" w14:textId="75478A9C" w:rsidR="001C183D" w:rsidRPr="00385CA0" w:rsidRDefault="00DF1677" w:rsidP="002815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CA0">
        <w:rPr>
          <w:rFonts w:ascii="Times New Roman" w:hAnsi="Times New Roman" w:cs="Times New Roman"/>
          <w:sz w:val="24"/>
          <w:szCs w:val="24"/>
        </w:rPr>
        <w:lastRenderedPageBreak/>
        <w:t xml:space="preserve">12. III miejsce w eliminacja rejonowych Ogólnopolskiego </w:t>
      </w:r>
      <w:r w:rsidRPr="00385CA0">
        <w:rPr>
          <w:rStyle w:val="x193iq5w"/>
          <w:rFonts w:ascii="Times New Roman" w:hAnsi="Times New Roman" w:cs="Times New Roman"/>
          <w:sz w:val="24"/>
          <w:szCs w:val="24"/>
        </w:rPr>
        <w:t xml:space="preserve">Młodzieżowego Turnieju Motoryzacyjnego dla uczniów szkół ponadpodstawowych </w:t>
      </w:r>
      <w:r w:rsidRPr="00385CA0">
        <w:rPr>
          <w:rFonts w:ascii="Times New Roman" w:hAnsi="Times New Roman" w:cs="Times New Roman"/>
          <w:sz w:val="24"/>
          <w:szCs w:val="24"/>
        </w:rPr>
        <w:t>i awans do etapu wojewódzkiego</w:t>
      </w:r>
      <w:r w:rsidR="00385CA0" w:rsidRPr="00385CA0">
        <w:rPr>
          <w:rFonts w:ascii="Times New Roman" w:hAnsi="Times New Roman" w:cs="Times New Roman"/>
          <w:sz w:val="24"/>
          <w:szCs w:val="24"/>
        </w:rPr>
        <w:t>.</w:t>
      </w:r>
    </w:p>
    <w:p w14:paraId="227A415A" w14:textId="721724DA" w:rsidR="001C183D" w:rsidRPr="00385CA0" w:rsidRDefault="00DF1677" w:rsidP="002815A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CA0">
        <w:rPr>
          <w:rFonts w:ascii="Times New Roman" w:hAnsi="Times New Roman" w:cs="Times New Roman"/>
          <w:sz w:val="24"/>
          <w:szCs w:val="24"/>
        </w:rPr>
        <w:t>13. III miejsce drużyny w składzie:</w:t>
      </w:r>
      <w:r w:rsidRPr="00385CA0">
        <w:rPr>
          <w:rFonts w:ascii="Times New Roman" w:eastAsia="Times New Roman" w:hAnsi="Times New Roman" w:cs="Times New Roman"/>
          <w:sz w:val="24"/>
          <w:szCs w:val="24"/>
        </w:rPr>
        <w:t xml:space="preserve"> Filip Krajewski, Krzysztof Norman, Franciszek Gierek                             oraz II miejsce indywidualnie Krzysztof Norman w</w:t>
      </w:r>
      <w:r w:rsidRPr="00385CA0">
        <w:rPr>
          <w:rFonts w:ascii="Times New Roman" w:hAnsi="Times New Roman" w:cs="Times New Roman"/>
          <w:sz w:val="24"/>
          <w:szCs w:val="24"/>
        </w:rPr>
        <w:t xml:space="preserve"> </w:t>
      </w:r>
      <w:r w:rsidRPr="00385CA0">
        <w:rPr>
          <w:rFonts w:ascii="Times New Roman" w:eastAsia="Times New Roman" w:hAnsi="Times New Roman" w:cs="Times New Roman"/>
          <w:sz w:val="24"/>
          <w:szCs w:val="24"/>
        </w:rPr>
        <w:t>Mistrzostwach Szkół Ponadpodstawowych Powiatu Jarocińskiego w Wędkarstwie</w:t>
      </w:r>
      <w:r w:rsidR="00385CA0" w:rsidRPr="00385C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449BB3" w14:textId="77777777" w:rsidR="0083114B" w:rsidRPr="00385CA0" w:rsidRDefault="0083114B" w:rsidP="002815A1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3114B" w:rsidRPr="00385CA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Arial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2E68"/>
    <w:multiLevelType w:val="hybridMultilevel"/>
    <w:tmpl w:val="052E08E2"/>
    <w:lvl w:ilvl="0" w:tplc="7A0CB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41A4D"/>
    <w:multiLevelType w:val="hybridMultilevel"/>
    <w:tmpl w:val="02F26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52A3D"/>
    <w:multiLevelType w:val="hybridMultilevel"/>
    <w:tmpl w:val="37620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240A"/>
    <w:multiLevelType w:val="hybridMultilevel"/>
    <w:tmpl w:val="AC8AA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2510D"/>
    <w:multiLevelType w:val="hybridMultilevel"/>
    <w:tmpl w:val="2AF8B9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43D61"/>
    <w:multiLevelType w:val="hybridMultilevel"/>
    <w:tmpl w:val="F3E89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25A28"/>
    <w:multiLevelType w:val="multilevel"/>
    <w:tmpl w:val="491E5B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5669B0"/>
    <w:multiLevelType w:val="hybridMultilevel"/>
    <w:tmpl w:val="107E077A"/>
    <w:lvl w:ilvl="0" w:tplc="3A2E3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040C6"/>
    <w:multiLevelType w:val="multilevel"/>
    <w:tmpl w:val="80E41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B85FA5"/>
    <w:multiLevelType w:val="hybridMultilevel"/>
    <w:tmpl w:val="2C369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05A02"/>
    <w:multiLevelType w:val="hybridMultilevel"/>
    <w:tmpl w:val="42E8117E"/>
    <w:lvl w:ilvl="0" w:tplc="7A0CB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B173E"/>
    <w:multiLevelType w:val="multilevel"/>
    <w:tmpl w:val="C632FB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B6797E"/>
    <w:multiLevelType w:val="hybridMultilevel"/>
    <w:tmpl w:val="30C66E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A4EB6"/>
    <w:multiLevelType w:val="hybridMultilevel"/>
    <w:tmpl w:val="CDACCA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930EA"/>
    <w:multiLevelType w:val="multilevel"/>
    <w:tmpl w:val="84866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3877BF"/>
    <w:multiLevelType w:val="hybridMultilevel"/>
    <w:tmpl w:val="36A0EC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C47BF"/>
    <w:multiLevelType w:val="multilevel"/>
    <w:tmpl w:val="7E9E19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F12032"/>
    <w:multiLevelType w:val="hybridMultilevel"/>
    <w:tmpl w:val="3664F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54F97"/>
    <w:multiLevelType w:val="hybridMultilevel"/>
    <w:tmpl w:val="CF9658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54CAA"/>
    <w:multiLevelType w:val="hybridMultilevel"/>
    <w:tmpl w:val="AC06F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2637D"/>
    <w:multiLevelType w:val="hybridMultilevel"/>
    <w:tmpl w:val="0D943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393F97"/>
    <w:multiLevelType w:val="multilevel"/>
    <w:tmpl w:val="916AF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B673AF"/>
    <w:multiLevelType w:val="multilevel"/>
    <w:tmpl w:val="7DFCBA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2"/>
  </w:num>
  <w:num w:numId="3">
    <w:abstractNumId w:val="11"/>
  </w:num>
  <w:num w:numId="4">
    <w:abstractNumId w:val="21"/>
  </w:num>
  <w:num w:numId="5">
    <w:abstractNumId w:val="14"/>
  </w:num>
  <w:num w:numId="6">
    <w:abstractNumId w:val="8"/>
  </w:num>
  <w:num w:numId="7">
    <w:abstractNumId w:val="6"/>
  </w:num>
  <w:num w:numId="8">
    <w:abstractNumId w:val="20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  <w:num w:numId="13">
    <w:abstractNumId w:val="15"/>
  </w:num>
  <w:num w:numId="14">
    <w:abstractNumId w:val="4"/>
  </w:num>
  <w:num w:numId="15">
    <w:abstractNumId w:val="1"/>
  </w:num>
  <w:num w:numId="16">
    <w:abstractNumId w:val="10"/>
  </w:num>
  <w:num w:numId="17">
    <w:abstractNumId w:val="17"/>
  </w:num>
  <w:num w:numId="18">
    <w:abstractNumId w:val="18"/>
  </w:num>
  <w:num w:numId="19">
    <w:abstractNumId w:val="13"/>
  </w:num>
  <w:num w:numId="20">
    <w:abstractNumId w:val="12"/>
  </w:num>
  <w:num w:numId="21">
    <w:abstractNumId w:val="0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8F"/>
    <w:rsid w:val="00003AE8"/>
    <w:rsid w:val="0001402C"/>
    <w:rsid w:val="0001790C"/>
    <w:rsid w:val="000224E3"/>
    <w:rsid w:val="00022BE0"/>
    <w:rsid w:val="00034DE4"/>
    <w:rsid w:val="00037584"/>
    <w:rsid w:val="00063C47"/>
    <w:rsid w:val="00070184"/>
    <w:rsid w:val="00090E4C"/>
    <w:rsid w:val="000A297E"/>
    <w:rsid w:val="000B2FA3"/>
    <w:rsid w:val="000D2580"/>
    <w:rsid w:val="000E7D51"/>
    <w:rsid w:val="000F5C89"/>
    <w:rsid w:val="00100122"/>
    <w:rsid w:val="001053B6"/>
    <w:rsid w:val="00133978"/>
    <w:rsid w:val="001438B2"/>
    <w:rsid w:val="00152248"/>
    <w:rsid w:val="001B30AE"/>
    <w:rsid w:val="001C183D"/>
    <w:rsid w:val="001F24BF"/>
    <w:rsid w:val="00224D9C"/>
    <w:rsid w:val="00237D3D"/>
    <w:rsid w:val="00281045"/>
    <w:rsid w:val="002815A1"/>
    <w:rsid w:val="002C2835"/>
    <w:rsid w:val="002D6175"/>
    <w:rsid w:val="002E0A4E"/>
    <w:rsid w:val="002E420A"/>
    <w:rsid w:val="00307CDE"/>
    <w:rsid w:val="00310327"/>
    <w:rsid w:val="00334D21"/>
    <w:rsid w:val="003436E4"/>
    <w:rsid w:val="00355304"/>
    <w:rsid w:val="00385CA0"/>
    <w:rsid w:val="003916DF"/>
    <w:rsid w:val="00396755"/>
    <w:rsid w:val="003A68AA"/>
    <w:rsid w:val="003B1F36"/>
    <w:rsid w:val="003C34DB"/>
    <w:rsid w:val="00401E75"/>
    <w:rsid w:val="0040253E"/>
    <w:rsid w:val="00422679"/>
    <w:rsid w:val="0042771E"/>
    <w:rsid w:val="00472BB0"/>
    <w:rsid w:val="00494E56"/>
    <w:rsid w:val="004A6171"/>
    <w:rsid w:val="004B3ACA"/>
    <w:rsid w:val="004D5FCC"/>
    <w:rsid w:val="00507B3F"/>
    <w:rsid w:val="005252EA"/>
    <w:rsid w:val="00567533"/>
    <w:rsid w:val="0058240B"/>
    <w:rsid w:val="00591E9E"/>
    <w:rsid w:val="0059514D"/>
    <w:rsid w:val="005A17A0"/>
    <w:rsid w:val="005B4D4D"/>
    <w:rsid w:val="005B5286"/>
    <w:rsid w:val="005C346A"/>
    <w:rsid w:val="005D4238"/>
    <w:rsid w:val="005F3C5D"/>
    <w:rsid w:val="005F4C11"/>
    <w:rsid w:val="00607DBA"/>
    <w:rsid w:val="00612F24"/>
    <w:rsid w:val="006156D8"/>
    <w:rsid w:val="006305A4"/>
    <w:rsid w:val="00642E38"/>
    <w:rsid w:val="00697B1B"/>
    <w:rsid w:val="006A6CD5"/>
    <w:rsid w:val="006B31D7"/>
    <w:rsid w:val="006D6B41"/>
    <w:rsid w:val="006F0C6F"/>
    <w:rsid w:val="006F61D1"/>
    <w:rsid w:val="0070694F"/>
    <w:rsid w:val="00717F92"/>
    <w:rsid w:val="0073563B"/>
    <w:rsid w:val="00742722"/>
    <w:rsid w:val="007438AF"/>
    <w:rsid w:val="00756888"/>
    <w:rsid w:val="00782E6B"/>
    <w:rsid w:val="00783596"/>
    <w:rsid w:val="007857BD"/>
    <w:rsid w:val="007A5D75"/>
    <w:rsid w:val="007F2BF0"/>
    <w:rsid w:val="007F3CFB"/>
    <w:rsid w:val="007F7C8E"/>
    <w:rsid w:val="00803326"/>
    <w:rsid w:val="0083114B"/>
    <w:rsid w:val="0084436C"/>
    <w:rsid w:val="008660D7"/>
    <w:rsid w:val="00892284"/>
    <w:rsid w:val="00893562"/>
    <w:rsid w:val="008972E0"/>
    <w:rsid w:val="008D644B"/>
    <w:rsid w:val="00904585"/>
    <w:rsid w:val="00971A2D"/>
    <w:rsid w:val="009943BF"/>
    <w:rsid w:val="00995466"/>
    <w:rsid w:val="009B2767"/>
    <w:rsid w:val="00A45BC0"/>
    <w:rsid w:val="00A53CC5"/>
    <w:rsid w:val="00A64207"/>
    <w:rsid w:val="00A92E38"/>
    <w:rsid w:val="00A95CD1"/>
    <w:rsid w:val="00AB26A1"/>
    <w:rsid w:val="00AB2C92"/>
    <w:rsid w:val="00AC46C1"/>
    <w:rsid w:val="00AD6820"/>
    <w:rsid w:val="00AF15EB"/>
    <w:rsid w:val="00B130D0"/>
    <w:rsid w:val="00B20A5C"/>
    <w:rsid w:val="00B85FC8"/>
    <w:rsid w:val="00BB5C46"/>
    <w:rsid w:val="00BC08E2"/>
    <w:rsid w:val="00BC3963"/>
    <w:rsid w:val="00BD3ABD"/>
    <w:rsid w:val="00BE4F4C"/>
    <w:rsid w:val="00C20A9A"/>
    <w:rsid w:val="00C22D0D"/>
    <w:rsid w:val="00C32E31"/>
    <w:rsid w:val="00C57D24"/>
    <w:rsid w:val="00C6523E"/>
    <w:rsid w:val="00C870A7"/>
    <w:rsid w:val="00CD39C5"/>
    <w:rsid w:val="00CF3A2C"/>
    <w:rsid w:val="00D017AD"/>
    <w:rsid w:val="00D04DA3"/>
    <w:rsid w:val="00D05707"/>
    <w:rsid w:val="00D21BA1"/>
    <w:rsid w:val="00D24341"/>
    <w:rsid w:val="00D44836"/>
    <w:rsid w:val="00DE1E62"/>
    <w:rsid w:val="00DE21C8"/>
    <w:rsid w:val="00DE291C"/>
    <w:rsid w:val="00DE63CC"/>
    <w:rsid w:val="00DF1677"/>
    <w:rsid w:val="00E129E8"/>
    <w:rsid w:val="00E25420"/>
    <w:rsid w:val="00E52B6E"/>
    <w:rsid w:val="00E75F13"/>
    <w:rsid w:val="00EA1384"/>
    <w:rsid w:val="00EC714E"/>
    <w:rsid w:val="00ED2558"/>
    <w:rsid w:val="00EF0B54"/>
    <w:rsid w:val="00F07A8F"/>
    <w:rsid w:val="00F167F5"/>
    <w:rsid w:val="00F2344E"/>
    <w:rsid w:val="00F54AC9"/>
    <w:rsid w:val="00F577B9"/>
    <w:rsid w:val="00F84F01"/>
    <w:rsid w:val="00FA258F"/>
    <w:rsid w:val="00FB0BCA"/>
    <w:rsid w:val="00FC3C68"/>
    <w:rsid w:val="00FD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8515"/>
  <w15:docId w15:val="{771A4394-3497-4E56-8433-EF687194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6C1"/>
  </w:style>
  <w:style w:type="paragraph" w:styleId="Nagwek1">
    <w:name w:val="heading 1"/>
    <w:basedOn w:val="Normalny"/>
    <w:next w:val="Normalny"/>
    <w:link w:val="Nagwek1Znak"/>
    <w:uiPriority w:val="9"/>
    <w:qFormat/>
    <w:rsid w:val="00DE1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8E2"/>
    <w:pPr>
      <w:ind w:left="720"/>
      <w:contextualSpacing/>
    </w:pPr>
  </w:style>
  <w:style w:type="paragraph" w:styleId="Bezodstpw">
    <w:name w:val="No Spacing"/>
    <w:uiPriority w:val="1"/>
    <w:qFormat/>
    <w:rsid w:val="00FD1A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6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17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53CC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53CC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E1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39"/>
    <w:rsid w:val="002E42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32E3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x193iq5w">
    <w:name w:val="x193iq5w"/>
    <w:basedOn w:val="Domylnaczcionkaakapitu"/>
    <w:rsid w:val="00F2344E"/>
  </w:style>
  <w:style w:type="character" w:customStyle="1" w:styleId="xt0psk2">
    <w:name w:val="xt0psk2"/>
    <w:basedOn w:val="Domylnaczcionkaakapitu"/>
    <w:rsid w:val="00F2344E"/>
  </w:style>
  <w:style w:type="paragraph" w:styleId="NormalnyWeb">
    <w:name w:val="Normal (Web)"/>
    <w:basedOn w:val="Normalny"/>
    <w:uiPriority w:val="99"/>
    <w:semiHidden/>
    <w:unhideWhenUsed/>
    <w:rsid w:val="0083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31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</dc:creator>
  <cp:keywords/>
  <dc:description/>
  <cp:lastModifiedBy>Ewa Wielińska</cp:lastModifiedBy>
  <cp:revision>2</cp:revision>
  <cp:lastPrinted>2023-02-17T10:19:00Z</cp:lastPrinted>
  <dcterms:created xsi:type="dcterms:W3CDTF">2024-08-27T11:07:00Z</dcterms:created>
  <dcterms:modified xsi:type="dcterms:W3CDTF">2024-08-27T11:07:00Z</dcterms:modified>
</cp:coreProperties>
</file>