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65E3" w14:textId="504840B3" w:rsidR="00415562" w:rsidRPr="00BE62A1" w:rsidRDefault="0011765A" w:rsidP="00BE62A1">
      <w:pPr>
        <w:ind w:firstLine="708"/>
        <w:rPr>
          <w:sz w:val="28"/>
          <w:szCs w:val="28"/>
        </w:rPr>
      </w:pPr>
      <w:bookmarkStart w:id="0" w:name="_GoBack"/>
      <w:bookmarkEnd w:id="0"/>
      <w:r w:rsidRPr="00BE62A1">
        <w:rPr>
          <w:sz w:val="28"/>
          <w:szCs w:val="28"/>
        </w:rPr>
        <w:t xml:space="preserve">Proponuję powołanie </w:t>
      </w:r>
      <w:r w:rsidR="00BE62A1" w:rsidRPr="00BE62A1">
        <w:rPr>
          <w:sz w:val="28"/>
          <w:szCs w:val="28"/>
        </w:rPr>
        <w:t xml:space="preserve">punktu informacyjnego, do którego mogłyby przychodzić osoby mające problemy z załatwieniem spraw. </w:t>
      </w:r>
    </w:p>
    <w:p w14:paraId="4FDF4547" w14:textId="6AEA43E6" w:rsidR="00BE62A1" w:rsidRDefault="00BE62A1" w:rsidP="00777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Gdyby tam przyszedł ktoś mający problem ze sprawn</w:t>
      </w:r>
      <w:r w:rsidR="00021920">
        <w:rPr>
          <w:sz w:val="28"/>
          <w:szCs w:val="28"/>
        </w:rPr>
        <w:t>ością np. ruchową, to mógłby dow</w:t>
      </w:r>
      <w:r>
        <w:rPr>
          <w:sz w:val="28"/>
          <w:szCs w:val="28"/>
        </w:rPr>
        <w:t>iedzieć się</w:t>
      </w:r>
      <w:r w:rsidR="00021920">
        <w:rPr>
          <w:sz w:val="28"/>
          <w:szCs w:val="28"/>
        </w:rPr>
        <w:t>, skąd mógłby otrzymać pomoc, jakie ma uprawnienia</w:t>
      </w:r>
      <w:r>
        <w:rPr>
          <w:sz w:val="28"/>
          <w:szCs w:val="28"/>
        </w:rPr>
        <w:t xml:space="preserve"> i jak </w:t>
      </w:r>
      <w:r w:rsidR="00021920">
        <w:rPr>
          <w:sz w:val="28"/>
          <w:szCs w:val="28"/>
        </w:rPr>
        <w:t>z nich</w:t>
      </w:r>
      <w:r w:rsidR="00777E7C">
        <w:rPr>
          <w:sz w:val="28"/>
          <w:szCs w:val="28"/>
        </w:rPr>
        <w:t xml:space="preserve"> można skorzystać. D</w:t>
      </w:r>
      <w:r w:rsidR="009728D2">
        <w:rPr>
          <w:sz w:val="28"/>
          <w:szCs w:val="28"/>
        </w:rPr>
        <w:t>owiedziałyby się jakie są instytuc</w:t>
      </w:r>
      <w:r w:rsidR="00777E7C">
        <w:rPr>
          <w:sz w:val="28"/>
          <w:szCs w:val="28"/>
        </w:rPr>
        <w:t>je, fundacje, stowarzyszenia, organizacje Pożytku Publicznego  na terenie powiatu, a jakie ogólnopolskie. Co mu przysługuje w jego przypadku i na co może liczyć w Powiecie.</w:t>
      </w:r>
      <w:r w:rsidR="009728D2">
        <w:rPr>
          <w:sz w:val="28"/>
          <w:szCs w:val="28"/>
        </w:rPr>
        <w:t xml:space="preserve"> Dokąd powinien się udać w konkretnych sprawach.</w:t>
      </w:r>
    </w:p>
    <w:p w14:paraId="49BB51A8" w14:textId="196F39B7" w:rsidR="00E67FDD" w:rsidRDefault="00E67FDD" w:rsidP="00777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Rodzice dzieci </w:t>
      </w:r>
      <w:r w:rsidR="009728D2">
        <w:rPr>
          <w:sz w:val="28"/>
          <w:szCs w:val="28"/>
        </w:rPr>
        <w:t>z problemami rozwojowymi</w:t>
      </w:r>
      <w:r>
        <w:rPr>
          <w:sz w:val="28"/>
          <w:szCs w:val="28"/>
        </w:rPr>
        <w:t xml:space="preserve"> by</w:t>
      </w:r>
      <w:r w:rsidR="009728D2">
        <w:rPr>
          <w:sz w:val="28"/>
          <w:szCs w:val="28"/>
        </w:rPr>
        <w:t>liby także kierowani</w:t>
      </w:r>
      <w:r>
        <w:rPr>
          <w:sz w:val="28"/>
          <w:szCs w:val="28"/>
        </w:rPr>
        <w:t xml:space="preserve"> tam gdzie mogliby otrzymać pomoc. Od początku czyli od badań prenatalnych </w:t>
      </w:r>
      <w:r w:rsidR="009728D2">
        <w:rPr>
          <w:sz w:val="28"/>
          <w:szCs w:val="28"/>
        </w:rPr>
        <w:t xml:space="preserve">czy narodzin aż </w:t>
      </w:r>
      <w:r>
        <w:rPr>
          <w:sz w:val="28"/>
          <w:szCs w:val="28"/>
        </w:rPr>
        <w:t xml:space="preserve">do końca edukacji. </w:t>
      </w:r>
    </w:p>
    <w:p w14:paraId="4C8E0A2A" w14:textId="77777777" w:rsidR="009728D2" w:rsidRDefault="009728D2" w:rsidP="00777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 tego punktu mogliby skorzystać też:</w:t>
      </w:r>
    </w:p>
    <w:p w14:paraId="26F6D6BC" w14:textId="77777777" w:rsidR="009728D2" w:rsidRDefault="009728D2" w:rsidP="009728D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9728D2">
        <w:rPr>
          <w:sz w:val="28"/>
          <w:szCs w:val="28"/>
        </w:rPr>
        <w:t>osoby</w:t>
      </w:r>
      <w:r w:rsidR="00BD3F57" w:rsidRPr="009728D2">
        <w:rPr>
          <w:sz w:val="28"/>
          <w:szCs w:val="28"/>
        </w:rPr>
        <w:t xml:space="preserve"> mające problemy ze wzrokiem, słuchem czy psychiczne </w:t>
      </w:r>
    </w:p>
    <w:p w14:paraId="2150A0D0" w14:textId="77777777" w:rsidR="009728D2" w:rsidRDefault="00BD3F57" w:rsidP="009728D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9728D2">
        <w:rPr>
          <w:sz w:val="28"/>
          <w:szCs w:val="28"/>
        </w:rPr>
        <w:t xml:space="preserve">inne nie </w:t>
      </w:r>
      <w:r w:rsidR="00BF35DD" w:rsidRPr="009728D2">
        <w:rPr>
          <w:sz w:val="28"/>
          <w:szCs w:val="28"/>
        </w:rPr>
        <w:t xml:space="preserve">związane bezpośrednio ze swoją sprawnością, np. </w:t>
      </w:r>
      <w:r w:rsidR="0091266D" w:rsidRPr="009728D2">
        <w:rPr>
          <w:sz w:val="28"/>
          <w:szCs w:val="28"/>
        </w:rPr>
        <w:t xml:space="preserve">starszym ludziom. </w:t>
      </w:r>
    </w:p>
    <w:p w14:paraId="30F2B8C2" w14:textId="77777777" w:rsidR="009728D2" w:rsidRDefault="009728D2" w:rsidP="009728D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Osoby dotknięte chorobą</w:t>
      </w:r>
      <w:r w:rsidR="0091266D" w:rsidRPr="009728D2">
        <w:rPr>
          <w:sz w:val="28"/>
          <w:szCs w:val="28"/>
        </w:rPr>
        <w:t xml:space="preserve"> </w:t>
      </w:r>
      <w:r>
        <w:rPr>
          <w:sz w:val="28"/>
          <w:szCs w:val="28"/>
        </w:rPr>
        <w:t>alkoholową,</w:t>
      </w:r>
      <w:r w:rsidR="00BF35DD" w:rsidRPr="009728D2">
        <w:rPr>
          <w:sz w:val="28"/>
          <w:szCs w:val="28"/>
        </w:rPr>
        <w:t xml:space="preserve"> przemoc</w:t>
      </w:r>
      <w:r w:rsidR="0091266D" w:rsidRPr="009728D2">
        <w:rPr>
          <w:sz w:val="28"/>
          <w:szCs w:val="28"/>
        </w:rPr>
        <w:t>ą</w:t>
      </w:r>
      <w:r w:rsidR="00BF35DD" w:rsidRPr="009728D2">
        <w:rPr>
          <w:sz w:val="28"/>
          <w:szCs w:val="28"/>
        </w:rPr>
        <w:t xml:space="preserve"> w rodzin</w:t>
      </w:r>
      <w:r>
        <w:rPr>
          <w:sz w:val="28"/>
          <w:szCs w:val="28"/>
        </w:rPr>
        <w:t>ie</w:t>
      </w:r>
      <w:r w:rsidR="00BF35DD" w:rsidRPr="009728D2">
        <w:rPr>
          <w:sz w:val="28"/>
          <w:szCs w:val="28"/>
        </w:rPr>
        <w:t>, przemoc</w:t>
      </w:r>
      <w:r w:rsidR="0091266D" w:rsidRPr="009728D2">
        <w:rPr>
          <w:sz w:val="28"/>
          <w:szCs w:val="28"/>
        </w:rPr>
        <w:t>ą</w:t>
      </w:r>
      <w:r w:rsidR="00BF35DD" w:rsidRPr="009728D2">
        <w:rPr>
          <w:sz w:val="28"/>
          <w:szCs w:val="28"/>
        </w:rPr>
        <w:t xml:space="preserve"> wobec kobiet. </w:t>
      </w:r>
    </w:p>
    <w:p w14:paraId="11ECF4F4" w14:textId="77777777" w:rsidR="009728D2" w:rsidRDefault="00E67FDD" w:rsidP="009728D2">
      <w:pPr>
        <w:jc w:val="both"/>
        <w:rPr>
          <w:sz w:val="28"/>
          <w:szCs w:val="28"/>
        </w:rPr>
      </w:pPr>
      <w:r w:rsidRPr="009728D2">
        <w:rPr>
          <w:sz w:val="28"/>
          <w:szCs w:val="28"/>
        </w:rPr>
        <w:t xml:space="preserve">Kobietom przekazywano </w:t>
      </w:r>
      <w:r w:rsidR="001659F2" w:rsidRPr="009728D2">
        <w:rPr>
          <w:sz w:val="28"/>
          <w:szCs w:val="28"/>
        </w:rPr>
        <w:t>by też wiedzę o a</w:t>
      </w:r>
      <w:r w:rsidR="009728D2">
        <w:rPr>
          <w:sz w:val="28"/>
          <w:szCs w:val="28"/>
        </w:rPr>
        <w:t>borcji najpierw powinny</w:t>
      </w:r>
      <w:r w:rsidR="001659F2" w:rsidRPr="009728D2">
        <w:rPr>
          <w:sz w:val="28"/>
          <w:szCs w:val="28"/>
        </w:rPr>
        <w:t xml:space="preserve"> mieć rozmowę z psychologi</w:t>
      </w:r>
      <w:r w:rsidR="009728D2">
        <w:rPr>
          <w:sz w:val="28"/>
          <w:szCs w:val="28"/>
        </w:rPr>
        <w:t>em, a później byłaby informowana o najbliższej</w:t>
      </w:r>
      <w:r w:rsidR="001659F2" w:rsidRPr="009728D2">
        <w:rPr>
          <w:sz w:val="28"/>
          <w:szCs w:val="28"/>
        </w:rPr>
        <w:t xml:space="preserve"> i najbardziej dostępnej lokalizacji.</w:t>
      </w:r>
    </w:p>
    <w:p w14:paraId="59C60983" w14:textId="77777777" w:rsidR="009728D2" w:rsidRDefault="009728D2" w:rsidP="009728D2">
      <w:pPr>
        <w:jc w:val="both"/>
        <w:rPr>
          <w:sz w:val="28"/>
          <w:szCs w:val="28"/>
        </w:rPr>
      </w:pPr>
    </w:p>
    <w:p w14:paraId="3A86CF01" w14:textId="0C1F3938" w:rsidR="001F2BA9" w:rsidRDefault="009728D2" w:rsidP="009728D2">
      <w:pPr>
        <w:jc w:val="both"/>
        <w:rPr>
          <w:sz w:val="28"/>
          <w:szCs w:val="28"/>
        </w:rPr>
      </w:pPr>
      <w:r>
        <w:rPr>
          <w:sz w:val="28"/>
          <w:szCs w:val="28"/>
        </w:rPr>
        <w:t>W tym miejscy szukający pomocy spotkaliby się z osobą, która by</w:t>
      </w:r>
      <w:r w:rsidR="00BD3F57">
        <w:rPr>
          <w:sz w:val="28"/>
          <w:szCs w:val="28"/>
        </w:rPr>
        <w:t xml:space="preserve"> przede wszy</w:t>
      </w:r>
      <w:r>
        <w:rPr>
          <w:sz w:val="28"/>
          <w:szCs w:val="28"/>
        </w:rPr>
        <w:t>stkim spokojnie wysłuchała. Nie</w:t>
      </w:r>
      <w:r w:rsidR="00BD3F57">
        <w:rPr>
          <w:sz w:val="28"/>
          <w:szCs w:val="28"/>
        </w:rPr>
        <w:t>kiedy człowiek potrzebuje samej rozmowy, by się móc się przed kimś wygadać.</w:t>
      </w:r>
      <w:r w:rsidR="0091266D">
        <w:rPr>
          <w:sz w:val="28"/>
          <w:szCs w:val="28"/>
        </w:rPr>
        <w:t xml:space="preserve"> Czy pokierować do odpowiednich lekarzy specjalistów.</w:t>
      </w:r>
    </w:p>
    <w:p w14:paraId="044763D2" w14:textId="7CC1AE95" w:rsidR="00E67FDD" w:rsidRDefault="00E67FDD" w:rsidP="00777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Zadaniem Punku Informacyjnego było tylko przekazywanie </w:t>
      </w:r>
      <w:r w:rsidR="001659F2">
        <w:rPr>
          <w:sz w:val="28"/>
          <w:szCs w:val="28"/>
        </w:rPr>
        <w:t xml:space="preserve">wiadomości, której trudno by było znaleźć samemu. W puncie tym pomagałoby się pisać różnego rodzaju pisma do np. PCPR-u, fundacji czy innej instytucji, </w:t>
      </w:r>
      <w:r w:rsidR="00BB0C92">
        <w:rPr>
          <w:sz w:val="28"/>
          <w:szCs w:val="28"/>
        </w:rPr>
        <w:t>organizacji pozarządowych i innych.</w:t>
      </w:r>
    </w:p>
    <w:p w14:paraId="24E2DAD5" w14:textId="08A35626" w:rsidR="009728D2" w:rsidRDefault="009728D2" w:rsidP="00777E7C">
      <w:pPr>
        <w:ind w:firstLine="708"/>
        <w:jc w:val="both"/>
        <w:rPr>
          <w:sz w:val="28"/>
          <w:szCs w:val="28"/>
        </w:rPr>
      </w:pPr>
    </w:p>
    <w:p w14:paraId="5073E19E" w14:textId="510512A4" w:rsidR="009728D2" w:rsidRDefault="009728D2" w:rsidP="00777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Gosia proponuje - nazwać to Zespołem Koordynacyjnym, który ogarnie sprawy dostępne w PCPR, MOPS (CUS), Poradnię Psych., ustawę za życiem, OTU, wczesne wspomaganie itd. Zespół zatrudniający kilku koordynatorów, grupę </w:t>
      </w:r>
      <w:r>
        <w:rPr>
          <w:sz w:val="28"/>
          <w:szCs w:val="28"/>
        </w:rPr>
        <w:lastRenderedPageBreak/>
        <w:t>wolontariacką – dysponujących odpowiednią wiedzą i niezbędnymi cechami osobowymi.</w:t>
      </w:r>
    </w:p>
    <w:p w14:paraId="4B82D968" w14:textId="77777777" w:rsidR="00BD3F57" w:rsidRPr="00BE62A1" w:rsidRDefault="00BD3F57" w:rsidP="00777E7C">
      <w:pPr>
        <w:ind w:firstLine="708"/>
        <w:jc w:val="both"/>
        <w:rPr>
          <w:sz w:val="28"/>
          <w:szCs w:val="28"/>
        </w:rPr>
      </w:pPr>
    </w:p>
    <w:sectPr w:rsidR="00BD3F57" w:rsidRPr="00BE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9270B"/>
    <w:multiLevelType w:val="hybridMultilevel"/>
    <w:tmpl w:val="14FA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A"/>
    <w:rsid w:val="00021920"/>
    <w:rsid w:val="000A7881"/>
    <w:rsid w:val="000B774F"/>
    <w:rsid w:val="0011765A"/>
    <w:rsid w:val="001659F2"/>
    <w:rsid w:val="001F2BA9"/>
    <w:rsid w:val="00415562"/>
    <w:rsid w:val="006D77D1"/>
    <w:rsid w:val="00777E7C"/>
    <w:rsid w:val="0091266D"/>
    <w:rsid w:val="009728D2"/>
    <w:rsid w:val="00BB0C92"/>
    <w:rsid w:val="00BD3F57"/>
    <w:rsid w:val="00BE62A1"/>
    <w:rsid w:val="00BF35DD"/>
    <w:rsid w:val="00CC750C"/>
    <w:rsid w:val="00DB1300"/>
    <w:rsid w:val="00DD5B13"/>
    <w:rsid w:val="00E6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E5A1"/>
  <w15:chartTrackingRefBased/>
  <w15:docId w15:val="{D1F5613F-5004-4DA8-ABCA-2A92373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Ewa Wielińska</cp:lastModifiedBy>
  <cp:revision>2</cp:revision>
  <dcterms:created xsi:type="dcterms:W3CDTF">2024-08-19T05:45:00Z</dcterms:created>
  <dcterms:modified xsi:type="dcterms:W3CDTF">2024-08-19T05:45:00Z</dcterms:modified>
</cp:coreProperties>
</file>